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45" w:rsidRDefault="00A02745" w:rsidP="00A02745">
      <w:r>
        <w:t xml:space="preserve">Про затвердження </w:t>
      </w:r>
      <w:bookmarkStart w:id="0" w:name="_GoBack"/>
      <w:r>
        <w:t xml:space="preserve">плану заходів на 2017—2029 роки із запровадження Концепції </w:t>
      </w:r>
      <w:bookmarkEnd w:id="0"/>
      <w:r>
        <w:t>реалізації державної політики у сфері реформування загальної середньої освіти «Нова українська школа»</w:t>
      </w:r>
    </w:p>
    <w:p w:rsidR="00A02745" w:rsidRDefault="00A02745" w:rsidP="00A02745"/>
    <w:p w:rsidR="00A02745" w:rsidRDefault="00A02745" w:rsidP="00A02745">
      <w:r>
        <w:t>Розпорядження КМУ № 903-р від 13.12.2017 року</w:t>
      </w:r>
    </w:p>
    <w:p w:rsidR="00A02745" w:rsidRDefault="00A02745" w:rsidP="00A02745"/>
    <w:p w:rsidR="00A02745" w:rsidRDefault="00A02745" w:rsidP="00A02745">
      <w:r>
        <w:t>КАБІНЕТ МІНІ</w:t>
      </w:r>
      <w:proofErr w:type="gramStart"/>
      <w:r>
        <w:t>СТР</w:t>
      </w:r>
      <w:proofErr w:type="gramEnd"/>
      <w:r>
        <w:t>ІВ УКРАЇНИ</w:t>
      </w:r>
    </w:p>
    <w:p w:rsidR="00A02745" w:rsidRDefault="00A02745" w:rsidP="00A02745"/>
    <w:p w:rsidR="00A02745" w:rsidRDefault="00A02745" w:rsidP="00A02745">
      <w:r>
        <w:t>РОЗПОРЯДЖЕННЯ</w:t>
      </w:r>
    </w:p>
    <w:p w:rsidR="00A02745" w:rsidRDefault="00A02745" w:rsidP="00A02745"/>
    <w:p w:rsidR="00A02745" w:rsidRDefault="00A02745" w:rsidP="00A02745">
      <w:r>
        <w:t>№ 903-р від 13 грудня 2017 року</w:t>
      </w:r>
    </w:p>
    <w:p w:rsidR="00A02745" w:rsidRDefault="00A02745" w:rsidP="00A02745"/>
    <w:p w:rsidR="00A02745" w:rsidRDefault="00A02745" w:rsidP="00A02745">
      <w:r>
        <w:t>Про затвердження плану заході</w:t>
      </w:r>
      <w:proofErr w:type="gramStart"/>
      <w:r>
        <w:t>в</w:t>
      </w:r>
      <w:proofErr w:type="gramEnd"/>
      <w:r>
        <w:t xml:space="preserve"> на</w:t>
      </w:r>
    </w:p>
    <w:p w:rsidR="00A02745" w:rsidRDefault="00A02745" w:rsidP="00A02745">
      <w:r>
        <w:t xml:space="preserve"> 2017—2029 роки із запровадження Концепції</w:t>
      </w:r>
    </w:p>
    <w:p w:rsidR="00A02745" w:rsidRDefault="00A02745" w:rsidP="00A02745">
      <w:r>
        <w:t xml:space="preserve"> реалізації державної політики у сфері реформування</w:t>
      </w:r>
    </w:p>
    <w:p w:rsidR="00A02745" w:rsidRDefault="00A02745" w:rsidP="00A02745">
      <w:r>
        <w:t xml:space="preserve"> загальної середньої освіти «Нова українська школа»</w:t>
      </w:r>
    </w:p>
    <w:p w:rsidR="00A02745" w:rsidRDefault="00A02745" w:rsidP="00A02745"/>
    <w:p w:rsidR="00A02745" w:rsidRDefault="00A02745" w:rsidP="00A02745">
      <w:r>
        <w:t>1. Затвердити план заходів на 2017—2029 роки із запровадження  Концепції реалізації державної політики у сфері реформування загальної середньої освіти “Нова українська школа”, що додається.</w:t>
      </w:r>
    </w:p>
    <w:p w:rsidR="00A02745" w:rsidRDefault="00A02745" w:rsidP="00A02745"/>
    <w:p w:rsidR="00A02745" w:rsidRDefault="00A02745" w:rsidP="00A02745">
      <w:r>
        <w:t>2. Міністерствам, іншим центральним органам виконавчої влади, обласним, Київській міській держадміністраціям:</w:t>
      </w:r>
    </w:p>
    <w:p w:rsidR="00A02745" w:rsidRDefault="00A02745" w:rsidP="00A02745">
      <w:r>
        <w:t>забезпечити виконання затвердженого цим розпорядженням плану заходів;</w:t>
      </w:r>
    </w:p>
    <w:p w:rsidR="00A02745" w:rsidRDefault="00A02745" w:rsidP="00A02745">
      <w:r>
        <w:t>подавати щокварталу до 10 числа наступного місяця Міністерству освіти і науки інформацію про стан виконання зазначеного плану заходів для її узагальнення та подання до 25 числа наступного місяця Кабінетові Міні</w:t>
      </w:r>
      <w:proofErr w:type="gramStart"/>
      <w:r>
        <w:t>стр</w:t>
      </w:r>
      <w:proofErr w:type="gramEnd"/>
      <w:r>
        <w:t>ів України.</w:t>
      </w:r>
    </w:p>
    <w:p w:rsidR="00A02745" w:rsidRDefault="00A02745" w:rsidP="00A02745"/>
    <w:p w:rsidR="00A02745" w:rsidRDefault="00A02745" w:rsidP="00A02745">
      <w:r>
        <w:t>Прем’єр-міні</w:t>
      </w:r>
      <w:proofErr w:type="gramStart"/>
      <w:r>
        <w:t>стр</w:t>
      </w:r>
      <w:proofErr w:type="gramEnd"/>
      <w:r>
        <w:t xml:space="preserve"> України                                   В. Гройсман</w:t>
      </w:r>
    </w:p>
    <w:p w:rsidR="00A02745" w:rsidRDefault="00A02745" w:rsidP="00A02745"/>
    <w:p w:rsidR="00A02745" w:rsidRDefault="00A02745" w:rsidP="00A02745">
      <w:r>
        <w:t xml:space="preserve">ЗАТВЕРДЖЕНО </w:t>
      </w:r>
    </w:p>
    <w:p w:rsidR="00A02745" w:rsidRDefault="00A02745" w:rsidP="00A02745">
      <w:r>
        <w:t xml:space="preserve"> розпорядженням Кабінету Міні</w:t>
      </w:r>
      <w:proofErr w:type="gramStart"/>
      <w:r>
        <w:t>стр</w:t>
      </w:r>
      <w:proofErr w:type="gramEnd"/>
      <w:r>
        <w:t xml:space="preserve">ів України </w:t>
      </w:r>
    </w:p>
    <w:p w:rsidR="00A02745" w:rsidRDefault="00A02745" w:rsidP="00A02745">
      <w:r>
        <w:t xml:space="preserve"> від 13 грудня 2017 р. № 903-р</w:t>
      </w:r>
    </w:p>
    <w:p w:rsidR="00A02745" w:rsidRDefault="00A02745" w:rsidP="00A02745"/>
    <w:p w:rsidR="00A02745" w:rsidRDefault="00A02745" w:rsidP="00A02745">
      <w:r>
        <w:t xml:space="preserve">ПЛАН </w:t>
      </w:r>
    </w:p>
    <w:p w:rsidR="00A02745" w:rsidRDefault="00A02745" w:rsidP="00A02745">
      <w:r>
        <w:t xml:space="preserve"> заходів на 2017—2029 роки із запровадження </w:t>
      </w:r>
    </w:p>
    <w:p w:rsidR="00A02745" w:rsidRDefault="00A02745" w:rsidP="00A02745">
      <w:r>
        <w:t xml:space="preserve"> Концепції реалізації державної політики у сфері </w:t>
      </w:r>
    </w:p>
    <w:p w:rsidR="00A02745" w:rsidRDefault="00A02745" w:rsidP="00A02745">
      <w:r>
        <w:t xml:space="preserve"> реформування загальної середньої освіти </w:t>
      </w:r>
    </w:p>
    <w:p w:rsidR="00A02745" w:rsidRDefault="00A02745" w:rsidP="00A02745">
      <w:r>
        <w:t xml:space="preserve"> «Нова українська школа»</w:t>
      </w:r>
    </w:p>
    <w:p w:rsidR="00A02745" w:rsidRDefault="00A02745" w:rsidP="00A02745"/>
    <w:p w:rsidR="00A02745" w:rsidRDefault="00A02745" w:rsidP="00A02745">
      <w:r>
        <w:t>1. Розробити та внести в установленому порядку на розгляд Кабінету Міні</w:t>
      </w:r>
      <w:proofErr w:type="gramStart"/>
      <w:r>
        <w:t>стр</w:t>
      </w:r>
      <w:proofErr w:type="gramEnd"/>
      <w:r>
        <w:t>ів України проекти державних стандартів загальної середньої освіти, зокрема:</w:t>
      </w:r>
    </w:p>
    <w:p w:rsidR="00A02745" w:rsidRDefault="00A02745" w:rsidP="00A02745"/>
    <w:p w:rsidR="00A02745" w:rsidRDefault="00A02745" w:rsidP="00A02745">
      <w:r>
        <w:t xml:space="preserve">1) </w:t>
      </w:r>
      <w:proofErr w:type="gramStart"/>
      <w:r>
        <w:t>Державного</w:t>
      </w:r>
      <w:proofErr w:type="gramEnd"/>
      <w:r>
        <w:t xml:space="preserve"> стандарту початкової освіти.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I квартал 2018 р.;</w:t>
      </w:r>
    </w:p>
    <w:p w:rsidR="00A02745" w:rsidRDefault="00A02745" w:rsidP="00A02745"/>
    <w:p w:rsidR="00A02745" w:rsidRDefault="00A02745" w:rsidP="00A02745">
      <w:r>
        <w:t xml:space="preserve">2) </w:t>
      </w:r>
      <w:proofErr w:type="gramStart"/>
      <w:r>
        <w:t>Державного</w:t>
      </w:r>
      <w:proofErr w:type="gramEnd"/>
      <w:r>
        <w:t xml:space="preserve"> стандарту базової середньої освіти.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II квартал 2019 р.;</w:t>
      </w:r>
    </w:p>
    <w:p w:rsidR="00A02745" w:rsidRDefault="00A02745" w:rsidP="00A02745"/>
    <w:p w:rsidR="00A02745" w:rsidRDefault="00A02745" w:rsidP="00A02745">
      <w:r>
        <w:t xml:space="preserve">3) Державного стандарту </w:t>
      </w:r>
      <w:proofErr w:type="gramStart"/>
      <w:r>
        <w:t>проф</w:t>
      </w:r>
      <w:proofErr w:type="gramEnd"/>
      <w:r>
        <w:t>ільної середньої освіти.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II квартал 2020 року.</w:t>
      </w:r>
    </w:p>
    <w:p w:rsidR="00A02745" w:rsidRDefault="00A02745" w:rsidP="00A02745"/>
    <w:p w:rsidR="00A02745" w:rsidRDefault="00A02745" w:rsidP="00A02745">
      <w:r>
        <w:t>2. Розробити типові освітні програми  відповідно до нових державних стандартів, зокрема:</w:t>
      </w:r>
    </w:p>
    <w:p w:rsidR="00A02745" w:rsidRDefault="00A02745" w:rsidP="00A02745"/>
    <w:p w:rsidR="00A02745" w:rsidRDefault="00A02745" w:rsidP="00A02745">
      <w:r>
        <w:t>1) типові освітні програми початкової освіти.</w:t>
      </w:r>
    </w:p>
    <w:p w:rsidR="00A02745" w:rsidRDefault="00A02745" w:rsidP="00A02745"/>
    <w:p w:rsidR="00A02745" w:rsidRDefault="00A02745" w:rsidP="00A02745">
      <w:r>
        <w:lastRenderedPageBreak/>
        <w:t>МОН, Національна академія педагогічних наук (за згодою).</w:t>
      </w:r>
    </w:p>
    <w:p w:rsidR="00A02745" w:rsidRDefault="00A02745" w:rsidP="00A02745">
      <w:r>
        <w:t xml:space="preserve"> II квартал 2018 р.;</w:t>
      </w:r>
    </w:p>
    <w:p w:rsidR="00A02745" w:rsidRDefault="00A02745" w:rsidP="00A02745"/>
    <w:p w:rsidR="00A02745" w:rsidRDefault="00A02745" w:rsidP="00A02745">
      <w:r>
        <w:t>2) типові освітні програми базової середньої освіти.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III квартал 2019 р.;</w:t>
      </w:r>
    </w:p>
    <w:p w:rsidR="00A02745" w:rsidRDefault="00A02745" w:rsidP="00A02745"/>
    <w:p w:rsidR="00A02745" w:rsidRDefault="00A02745" w:rsidP="00A02745">
      <w:r>
        <w:t xml:space="preserve">3) типові освітні програми </w:t>
      </w:r>
      <w:proofErr w:type="gramStart"/>
      <w:r>
        <w:t>проф</w:t>
      </w:r>
      <w:proofErr w:type="gramEnd"/>
      <w:r>
        <w:t>ільної середньої освіти.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Грудень 2020 року.</w:t>
      </w:r>
    </w:p>
    <w:p w:rsidR="00A02745" w:rsidRDefault="00A02745" w:rsidP="00A02745"/>
    <w:p w:rsidR="00A02745" w:rsidRDefault="00A02745" w:rsidP="00A02745">
      <w:r>
        <w:t xml:space="preserve">3. Розробити, апробувати та запровадити навчальні програми </w:t>
      </w:r>
      <w:proofErr w:type="gramStart"/>
      <w:r>
        <w:t>на</w:t>
      </w:r>
      <w:proofErr w:type="gramEnd"/>
      <w:r>
        <w:t xml:space="preserve"> основі нового Державного стандарту початкової освіти:</w:t>
      </w:r>
    </w:p>
    <w:p w:rsidR="00A02745" w:rsidRDefault="00A02745" w:rsidP="00A02745"/>
    <w:p w:rsidR="00A02745" w:rsidRDefault="00A02745" w:rsidP="00A02745">
      <w:r>
        <w:t xml:space="preserve">1) навчальні </w:t>
      </w:r>
      <w:proofErr w:type="gramStart"/>
      <w:r>
        <w:t>матер</w:t>
      </w:r>
      <w:proofErr w:type="gramEnd"/>
      <w:r>
        <w:t>іали до нових навчальних програм Державного стандарту початкової освіти.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I квартал 2018 р.;</w:t>
      </w:r>
    </w:p>
    <w:p w:rsidR="00A02745" w:rsidRDefault="00A02745" w:rsidP="00A02745"/>
    <w:p w:rsidR="00A02745" w:rsidRDefault="00A02745" w:rsidP="00A02745">
      <w:proofErr w:type="gramStart"/>
      <w:r>
        <w:t>2) навчальні програми і матеріали в експериментальних школах: 1 клас — з 1 вересня 2017 р. по 25 травня 2018 р.; 2 клас — з 1 вересня 2018 р. по 25 травня 2019 р.; 3 клас — з 1 вересня 2019 р. по 25 травня 2020 р.; 4 клас — з 1 вересня 2020 р. по 25 травня 2021 року.</w:t>
      </w:r>
      <w:proofErr w:type="gramEnd"/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Протягом 2017—2021 рокі</w:t>
      </w:r>
      <w:proofErr w:type="gramStart"/>
      <w:r>
        <w:t>в</w:t>
      </w:r>
      <w:proofErr w:type="gramEnd"/>
      <w:r>
        <w:t>;</w:t>
      </w:r>
    </w:p>
    <w:p w:rsidR="00A02745" w:rsidRDefault="00A02745" w:rsidP="00A02745"/>
    <w:p w:rsidR="00A02745" w:rsidRDefault="00A02745" w:rsidP="00A02745">
      <w:r>
        <w:t>3) освітні програми за новим Державним стандартом початкової освіти: 1 клас з 1 вересня 2018 р.; 2 клас з 1 вересня 2019 р.; 3 клас з 1 вересня 2020 р.; 4 клас з 1 вересня 2021 року.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Протягом 2018—2021 рокі</w:t>
      </w:r>
      <w:proofErr w:type="gramStart"/>
      <w:r>
        <w:t>в</w:t>
      </w:r>
      <w:proofErr w:type="gramEnd"/>
      <w:r>
        <w:t>.</w:t>
      </w:r>
    </w:p>
    <w:p w:rsidR="00A02745" w:rsidRDefault="00A02745" w:rsidP="00A02745"/>
    <w:p w:rsidR="00A02745" w:rsidRDefault="00A02745" w:rsidP="00A02745">
      <w:r>
        <w:t xml:space="preserve">4. </w:t>
      </w:r>
      <w:proofErr w:type="gramStart"/>
      <w:r>
        <w:t>П</w:t>
      </w:r>
      <w:proofErr w:type="gramEnd"/>
      <w:r>
        <w:t>ідготувати нові підручники та інші навчальні матеріали, а також забезпечити:</w:t>
      </w:r>
    </w:p>
    <w:p w:rsidR="00A02745" w:rsidRDefault="00A02745" w:rsidP="00A02745"/>
    <w:p w:rsidR="00A02745" w:rsidRDefault="00A02745" w:rsidP="00A02745">
      <w:r>
        <w:t xml:space="preserve">1) друк та апробування навчальних </w:t>
      </w:r>
      <w:proofErr w:type="gramStart"/>
      <w:r>
        <w:t>матер</w:t>
      </w:r>
      <w:proofErr w:type="gramEnd"/>
      <w:r>
        <w:t>іалів у початкових класах експериментальних шкіл.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згодою),</w:t>
      </w:r>
    </w:p>
    <w:p w:rsidR="00A02745" w:rsidRDefault="00A02745" w:rsidP="00A02745">
      <w:r>
        <w:t xml:space="preserve"> Київська міська, обласні держадміністрації.</w:t>
      </w:r>
    </w:p>
    <w:p w:rsidR="00A02745" w:rsidRDefault="00A02745" w:rsidP="00A02745">
      <w:r>
        <w:t xml:space="preserve"> Протягом 2018—2022 рокі</w:t>
      </w:r>
      <w:proofErr w:type="gramStart"/>
      <w:r>
        <w:t>в</w:t>
      </w:r>
      <w:proofErr w:type="gramEnd"/>
      <w:r>
        <w:t>;</w:t>
      </w:r>
    </w:p>
    <w:p w:rsidR="00A02745" w:rsidRDefault="00A02745" w:rsidP="00A02745"/>
    <w:p w:rsidR="00A02745" w:rsidRDefault="00A02745" w:rsidP="00A02745">
      <w:r>
        <w:t xml:space="preserve">2) навчання укладачів програм, авторів </w:t>
      </w:r>
      <w:proofErr w:type="gramStart"/>
      <w:r>
        <w:t>п</w:t>
      </w:r>
      <w:proofErr w:type="gramEnd"/>
      <w:r>
        <w:t>ідручників і посібників, підготовку експертів з урахуванням питань доступності для дітей з порушеннями психофізичного розвитку.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Протягом 2018—2020 рокі</w:t>
      </w:r>
      <w:proofErr w:type="gramStart"/>
      <w:r>
        <w:t>в</w:t>
      </w:r>
      <w:proofErr w:type="gramEnd"/>
      <w:r>
        <w:t>;</w:t>
      </w:r>
    </w:p>
    <w:p w:rsidR="00A02745" w:rsidRDefault="00A02745" w:rsidP="00A02745"/>
    <w:p w:rsidR="00A02745" w:rsidRDefault="00A02745" w:rsidP="00A02745">
      <w:r>
        <w:t xml:space="preserve">3) </w:t>
      </w:r>
      <w:proofErr w:type="gramStart"/>
      <w:r>
        <w:t>п</w:t>
      </w:r>
      <w:proofErr w:type="gramEnd"/>
      <w:r>
        <w:t>ідготовку та видання підручників (враховуючи етап апробації): для 1, 5, 10 класів у IIIкварталі 2018 р.; для 2, 6, 11 класів у III кварталі 2019 р.; для 3 та 7 класів у III кварталі 2020 року.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Протягом 2018—2020 рокі</w:t>
      </w:r>
      <w:proofErr w:type="gramStart"/>
      <w:r>
        <w:t>в</w:t>
      </w:r>
      <w:proofErr w:type="gramEnd"/>
      <w:r>
        <w:t>.</w:t>
      </w:r>
    </w:p>
    <w:p w:rsidR="00A02745" w:rsidRDefault="00A02745" w:rsidP="00A02745"/>
    <w:p w:rsidR="00A02745" w:rsidRDefault="00A02745" w:rsidP="00A02745">
      <w:r>
        <w:t>5. Удосконалити навички вчителів початкової школи шляхом:</w:t>
      </w:r>
    </w:p>
    <w:p w:rsidR="00A02745" w:rsidRDefault="00A02745" w:rsidP="00A02745"/>
    <w:p w:rsidR="00A02745" w:rsidRDefault="00A02745" w:rsidP="00A02745">
      <w:r>
        <w:t xml:space="preserve">1) </w:t>
      </w:r>
      <w:proofErr w:type="gramStart"/>
      <w:r>
        <w:t>п</w:t>
      </w:r>
      <w:proofErr w:type="gramEnd"/>
      <w:r>
        <w:t>ідготовки тренерів, які допомагатимуть вчителям застосовувати в роботі  принципи Нової української школи.</w:t>
      </w:r>
    </w:p>
    <w:p w:rsidR="00A02745" w:rsidRDefault="00A02745" w:rsidP="00A02745"/>
    <w:p w:rsidR="00A02745" w:rsidRDefault="00A02745" w:rsidP="00A02745">
      <w:r>
        <w:t>МОН.</w:t>
      </w:r>
    </w:p>
    <w:p w:rsidR="00A02745" w:rsidRDefault="00A02745" w:rsidP="00A02745">
      <w:r>
        <w:lastRenderedPageBreak/>
        <w:t xml:space="preserve"> Протягом 2017—2021 рокі</w:t>
      </w:r>
      <w:proofErr w:type="gramStart"/>
      <w:r>
        <w:t>в</w:t>
      </w:r>
      <w:proofErr w:type="gramEnd"/>
      <w:r>
        <w:t>;</w:t>
      </w:r>
    </w:p>
    <w:p w:rsidR="00A02745" w:rsidRDefault="00A02745" w:rsidP="00A02745"/>
    <w:p w:rsidR="00A02745" w:rsidRDefault="00A02745" w:rsidP="00A02745">
      <w:r>
        <w:t xml:space="preserve">2) </w:t>
      </w:r>
      <w:proofErr w:type="gramStart"/>
      <w:r>
        <w:t>п</w:t>
      </w:r>
      <w:proofErr w:type="gramEnd"/>
      <w:r>
        <w:t>ідвищення кваліфікації вчителів початкової школи, заступників директорів та директорів експериментальних шкіл, які апробують проект нового Державного стандарту початкової освіти та навчальні матеріали для початкової школи.</w:t>
      </w:r>
    </w:p>
    <w:p w:rsidR="00A02745" w:rsidRDefault="00A02745" w:rsidP="00A02745"/>
    <w:p w:rsidR="00A02745" w:rsidRDefault="00A02745" w:rsidP="00A02745">
      <w:r>
        <w:t>МОН.</w:t>
      </w:r>
    </w:p>
    <w:p w:rsidR="00A02745" w:rsidRDefault="00A02745" w:rsidP="00A02745">
      <w:r>
        <w:t xml:space="preserve"> Протягом 2017—2021 рокі</w:t>
      </w:r>
      <w:proofErr w:type="gramStart"/>
      <w:r>
        <w:t>в</w:t>
      </w:r>
      <w:proofErr w:type="gramEnd"/>
      <w:r>
        <w:t>;</w:t>
      </w:r>
    </w:p>
    <w:p w:rsidR="00A02745" w:rsidRDefault="00A02745" w:rsidP="00A02745"/>
    <w:p w:rsidR="00A02745" w:rsidRDefault="00A02745" w:rsidP="00A02745">
      <w:r>
        <w:t xml:space="preserve">3) </w:t>
      </w:r>
      <w:proofErr w:type="gramStart"/>
      <w:r>
        <w:t>п</w:t>
      </w:r>
      <w:proofErr w:type="gramEnd"/>
      <w:r>
        <w:t>ідвищення кваліфікації вчителів початкової школи щодо впровадження нового Державного стандарту початкової освіти.</w:t>
      </w:r>
    </w:p>
    <w:p w:rsidR="00A02745" w:rsidRDefault="00A02745" w:rsidP="00A02745"/>
    <w:p w:rsidR="00A02745" w:rsidRDefault="00A02745" w:rsidP="00A02745">
      <w:r>
        <w:t>МОН.</w:t>
      </w:r>
    </w:p>
    <w:p w:rsidR="00A02745" w:rsidRDefault="00A02745" w:rsidP="00A02745">
      <w:r>
        <w:t xml:space="preserve"> Протягом 2017—2018 рокі</w:t>
      </w:r>
      <w:proofErr w:type="gramStart"/>
      <w:r>
        <w:t>в</w:t>
      </w:r>
      <w:proofErr w:type="gramEnd"/>
      <w:r>
        <w:t>.</w:t>
      </w:r>
    </w:p>
    <w:p w:rsidR="00A02745" w:rsidRDefault="00A02745" w:rsidP="00A02745"/>
    <w:p w:rsidR="00A02745" w:rsidRDefault="00A02745" w:rsidP="00A02745">
      <w:r>
        <w:t xml:space="preserve">6. Впровадити концептуальні засади нової системи </w:t>
      </w:r>
      <w:proofErr w:type="gramStart"/>
      <w:r>
        <w:t>п</w:t>
      </w:r>
      <w:proofErr w:type="gramEnd"/>
      <w:r>
        <w:t>ідготовки та професійного розвитку педагогічних працівників шляхом:</w:t>
      </w:r>
    </w:p>
    <w:p w:rsidR="00A02745" w:rsidRDefault="00A02745" w:rsidP="00A02745"/>
    <w:p w:rsidR="00A02745" w:rsidRDefault="00A02745" w:rsidP="00A02745">
      <w:r>
        <w:t>1) розроблення та затвердження Концепції педагогічної освіти та професійного розвитку педагогічних працівникі</w:t>
      </w:r>
      <w:proofErr w:type="gramStart"/>
      <w:r>
        <w:t>в</w:t>
      </w:r>
      <w:proofErr w:type="gramEnd"/>
      <w:r>
        <w:t>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II квартал 2018 р.;</w:t>
      </w:r>
    </w:p>
    <w:p w:rsidR="00A02745" w:rsidRDefault="00A02745" w:rsidP="00A02745"/>
    <w:p w:rsidR="00A02745" w:rsidRDefault="00A02745" w:rsidP="00A02745">
      <w:r>
        <w:t xml:space="preserve">2) розроблення та затвердження стандартів вищої освіти </w:t>
      </w:r>
      <w:proofErr w:type="gramStart"/>
      <w:r>
        <w:t>для</w:t>
      </w:r>
      <w:proofErr w:type="gramEnd"/>
      <w:r>
        <w:t xml:space="preserve"> педагогічних спеціальностей.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IV квартал 2018 р.;</w:t>
      </w:r>
    </w:p>
    <w:p w:rsidR="00A02745" w:rsidRDefault="00A02745" w:rsidP="00A02745"/>
    <w:p w:rsidR="00A02745" w:rsidRDefault="00A02745" w:rsidP="00A02745">
      <w:r>
        <w:lastRenderedPageBreak/>
        <w:t>3) розроблення та запровадження обов’язкового курсу для всіх педагогічних працівників щодо особливостей роботи з дітьми з особливими освітніми потребами в рамках інклюзивного навчання.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III квартал 2018 року.</w:t>
      </w:r>
    </w:p>
    <w:p w:rsidR="00A02745" w:rsidRDefault="00A02745" w:rsidP="00A02745"/>
    <w:p w:rsidR="00A02745" w:rsidRDefault="00A02745" w:rsidP="00A02745">
      <w:r>
        <w:t>7. Розробити:</w:t>
      </w:r>
    </w:p>
    <w:p w:rsidR="00A02745" w:rsidRDefault="00A02745" w:rsidP="00A02745"/>
    <w:p w:rsidR="00A02745" w:rsidRDefault="00A02745" w:rsidP="00A02745">
      <w:r>
        <w:t>1) професійні стандарти педагогічної діяльності вчителя початкової школи.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I квартал 2018 р.;</w:t>
      </w:r>
    </w:p>
    <w:p w:rsidR="00A02745" w:rsidRDefault="00A02745" w:rsidP="00A02745"/>
    <w:p w:rsidR="00A02745" w:rsidRDefault="00A02745" w:rsidP="00A02745">
      <w:r>
        <w:t>2) професійні стандарти педагогічної діяльності керівника школи.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III квартал 2018 р.;</w:t>
      </w:r>
    </w:p>
    <w:p w:rsidR="00A02745" w:rsidRDefault="00A02745" w:rsidP="00A02745"/>
    <w:p w:rsidR="00A02745" w:rsidRDefault="00A02745" w:rsidP="00A02745">
      <w:r>
        <w:t>3) професійні стандарти педагогічної діяльності вчителя-предметника закладу загальної середньої освіти.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III квартал 2019 року.</w:t>
      </w:r>
    </w:p>
    <w:p w:rsidR="00A02745" w:rsidRDefault="00A02745" w:rsidP="00A02745"/>
    <w:p w:rsidR="00A02745" w:rsidRDefault="00A02745" w:rsidP="00A02745">
      <w:r>
        <w:t>8. Забезпечити професійний розвиток вчителя і керівника школи шляхом:</w:t>
      </w:r>
    </w:p>
    <w:p w:rsidR="00A02745" w:rsidRDefault="00A02745" w:rsidP="00A02745"/>
    <w:p w:rsidR="00A02745" w:rsidRDefault="00A02745" w:rsidP="00A02745">
      <w:r>
        <w:t>1) розроблення нової процедури атестації вчителя та керівника школи.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lastRenderedPageBreak/>
        <w:t xml:space="preserve"> III квартал 2018 р.;</w:t>
      </w:r>
    </w:p>
    <w:p w:rsidR="00A02745" w:rsidRDefault="00A02745" w:rsidP="00A02745"/>
    <w:p w:rsidR="00A02745" w:rsidRDefault="00A02745" w:rsidP="00A02745">
      <w:r>
        <w:t xml:space="preserve">2) схвалення процедури визнання </w:t>
      </w:r>
      <w:proofErr w:type="gramStart"/>
      <w:r>
        <w:t>р</w:t>
      </w:r>
      <w:proofErr w:type="gramEnd"/>
      <w:r>
        <w:t>ізних форм професійного розвитку у системі підвищення кваліфікації педагогічних працівників.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III квартал 2019 р.;</w:t>
      </w:r>
    </w:p>
    <w:p w:rsidR="00A02745" w:rsidRDefault="00A02745" w:rsidP="00A02745"/>
    <w:p w:rsidR="00A02745" w:rsidRDefault="00A02745" w:rsidP="00A02745">
      <w:r>
        <w:t xml:space="preserve">3) зміни фінансування системи </w:t>
      </w:r>
      <w:proofErr w:type="gramStart"/>
      <w:r>
        <w:t>п</w:t>
      </w:r>
      <w:proofErr w:type="gramEnd"/>
      <w:r>
        <w:t>ідвищення кваліфікації педагогічних працівників, що забезпечить свободу вибору місця і форм професійного розвитку.</w:t>
      </w:r>
    </w:p>
    <w:p w:rsidR="00A02745" w:rsidRDefault="00A02745" w:rsidP="00A02745"/>
    <w:p w:rsidR="00A02745" w:rsidRDefault="00A02745" w:rsidP="00A02745">
      <w:r>
        <w:t>Мінфін, Мінсоцполітики, МОН.</w:t>
      </w:r>
    </w:p>
    <w:p w:rsidR="00A02745" w:rsidRDefault="00A02745" w:rsidP="00A02745">
      <w:r>
        <w:t xml:space="preserve"> III квартал 2020 року.</w:t>
      </w:r>
    </w:p>
    <w:p w:rsidR="00A02745" w:rsidRDefault="00A02745" w:rsidP="00A02745"/>
    <w:p w:rsidR="00A02745" w:rsidRDefault="00A02745" w:rsidP="00A02745">
      <w:r>
        <w:t xml:space="preserve">9. Сформувати мережу </w:t>
      </w:r>
      <w:proofErr w:type="gramStart"/>
      <w:r>
        <w:t>проф</w:t>
      </w:r>
      <w:proofErr w:type="gramEnd"/>
      <w:r>
        <w:t>ільних шкіл за результатами:</w:t>
      </w:r>
    </w:p>
    <w:p w:rsidR="00A02745" w:rsidRDefault="00A02745" w:rsidP="00A02745"/>
    <w:p w:rsidR="00A02745" w:rsidRDefault="00A02745" w:rsidP="00A02745">
      <w:r>
        <w:t xml:space="preserve">1) інвентаризації наявних </w:t>
      </w:r>
      <w:proofErr w:type="gramStart"/>
      <w:r>
        <w:t>проф</w:t>
      </w:r>
      <w:proofErr w:type="gramEnd"/>
      <w:r>
        <w:t>ільних шкіл та закладів професійної (професійно-технічної) освіти.</w:t>
      </w:r>
    </w:p>
    <w:p w:rsidR="00A02745" w:rsidRDefault="00A02745" w:rsidP="00A02745"/>
    <w:p w:rsidR="00A02745" w:rsidRDefault="00A02745" w:rsidP="00A02745">
      <w:r>
        <w:t>Київська міська, обласні держадміністрації.</w:t>
      </w:r>
    </w:p>
    <w:p w:rsidR="00A02745" w:rsidRDefault="00A02745" w:rsidP="00A02745">
      <w:r>
        <w:t xml:space="preserve"> III квартал 2019 р.;</w:t>
      </w:r>
    </w:p>
    <w:p w:rsidR="00A02745" w:rsidRDefault="00A02745" w:rsidP="00A02745"/>
    <w:p w:rsidR="00A02745" w:rsidRDefault="00A02745" w:rsidP="00A02745">
      <w:r>
        <w:t>2) інвентаризації наявної мережі загальноосвітніх шкі</w:t>
      </w:r>
      <w:proofErr w:type="gramStart"/>
      <w:r>
        <w:t>л-</w:t>
      </w:r>
      <w:proofErr w:type="gramEnd"/>
      <w:r>
        <w:t>інтернатів (крім закладів загальної середньої освіти для дітей з порушенням інтелектуального розвитку) та їх реформування з метою створення на їх базі гімназій і ліцеїв.</w:t>
      </w:r>
    </w:p>
    <w:p w:rsidR="00A02745" w:rsidRDefault="00A02745" w:rsidP="00A02745"/>
    <w:p w:rsidR="00A02745" w:rsidRDefault="00A02745" w:rsidP="00A02745">
      <w:r>
        <w:t>Київська міська, обласні держадміністрації.</w:t>
      </w:r>
    </w:p>
    <w:p w:rsidR="00A02745" w:rsidRDefault="00A02745" w:rsidP="00A02745">
      <w:r>
        <w:t xml:space="preserve"> Протягом 2019—2020 рокі</w:t>
      </w:r>
      <w:proofErr w:type="gramStart"/>
      <w:r>
        <w:t>в</w:t>
      </w:r>
      <w:proofErr w:type="gramEnd"/>
      <w:r>
        <w:t>.</w:t>
      </w:r>
    </w:p>
    <w:p w:rsidR="00A02745" w:rsidRDefault="00A02745" w:rsidP="00A02745"/>
    <w:p w:rsidR="00A02745" w:rsidRDefault="00A02745" w:rsidP="00A02745">
      <w:r>
        <w:t>10. Забезпечити:</w:t>
      </w:r>
    </w:p>
    <w:p w:rsidR="00A02745" w:rsidRDefault="00A02745" w:rsidP="00A02745"/>
    <w:p w:rsidR="00A02745" w:rsidRDefault="00A02745" w:rsidP="00A02745">
      <w:r>
        <w:lastRenderedPageBreak/>
        <w:t>1) створення перспективної мапи мережі академічних ліцеї</w:t>
      </w:r>
      <w:proofErr w:type="gramStart"/>
      <w:r>
        <w:t>в</w:t>
      </w:r>
      <w:proofErr w:type="gramEnd"/>
      <w:r>
        <w:t>.</w:t>
      </w:r>
    </w:p>
    <w:p w:rsidR="00A02745" w:rsidRDefault="00A02745" w:rsidP="00A02745"/>
    <w:p w:rsidR="00A02745" w:rsidRDefault="00A02745" w:rsidP="00A02745">
      <w:r>
        <w:t>МОН, Київська міська, обласні держадміністрації,</w:t>
      </w:r>
    </w:p>
    <w:p w:rsidR="00A02745" w:rsidRDefault="00A02745" w:rsidP="00A02745">
      <w:r>
        <w:t xml:space="preserve"> ради об’єднаних територіальних громад (за згодою).</w:t>
      </w:r>
    </w:p>
    <w:p w:rsidR="00A02745" w:rsidRDefault="00A02745" w:rsidP="00A02745">
      <w:r>
        <w:t xml:space="preserve"> III квартал 2019 р.;</w:t>
      </w:r>
    </w:p>
    <w:p w:rsidR="00A02745" w:rsidRDefault="00A02745" w:rsidP="00A02745"/>
    <w:p w:rsidR="00A02745" w:rsidRDefault="00A02745" w:rsidP="00A02745">
      <w:r>
        <w:t xml:space="preserve">2) створення мережі </w:t>
      </w:r>
      <w:proofErr w:type="gramStart"/>
      <w:r>
        <w:t>проф</w:t>
      </w:r>
      <w:proofErr w:type="gramEnd"/>
      <w:r>
        <w:t>ільних закладів загальної середньої освіти.</w:t>
      </w:r>
    </w:p>
    <w:p w:rsidR="00A02745" w:rsidRDefault="00A02745" w:rsidP="00A02745"/>
    <w:p w:rsidR="00A02745" w:rsidRDefault="00A02745" w:rsidP="00A02745">
      <w:r>
        <w:t>МОН, Київська міська, обласні держадміністрації,</w:t>
      </w:r>
    </w:p>
    <w:p w:rsidR="00A02745" w:rsidRDefault="00A02745" w:rsidP="00A02745">
      <w:r>
        <w:t xml:space="preserve"> ради об’єднаних територіальних громад (за згодою).</w:t>
      </w:r>
    </w:p>
    <w:p w:rsidR="00A02745" w:rsidRDefault="00A02745" w:rsidP="00A02745">
      <w:r>
        <w:t xml:space="preserve"> Протягом 2020—2023 рокі</w:t>
      </w:r>
      <w:proofErr w:type="gramStart"/>
      <w:r>
        <w:t>в</w:t>
      </w:r>
      <w:proofErr w:type="gramEnd"/>
      <w:r>
        <w:t>.</w:t>
      </w:r>
    </w:p>
    <w:p w:rsidR="00A02745" w:rsidRDefault="00A02745" w:rsidP="00A02745"/>
    <w:p w:rsidR="00A02745" w:rsidRDefault="00A02745" w:rsidP="00A02745">
      <w:r>
        <w:t>11. Сформувати мережу опорних шкіл та забезпечити:</w:t>
      </w:r>
    </w:p>
    <w:p w:rsidR="00A02745" w:rsidRDefault="00A02745" w:rsidP="00A02745"/>
    <w:p w:rsidR="00A02745" w:rsidRDefault="00A02745" w:rsidP="00A02745">
      <w:r>
        <w:t>1) розроблення мапи мережі опорних шкіл з урахуванням перспективних планів створення об’єднаних територіальних громад.</w:t>
      </w:r>
    </w:p>
    <w:p w:rsidR="00A02745" w:rsidRDefault="00A02745" w:rsidP="00A02745"/>
    <w:p w:rsidR="00A02745" w:rsidRDefault="00A02745" w:rsidP="00A02745">
      <w:r>
        <w:t>Обласні держадміністрації,</w:t>
      </w:r>
    </w:p>
    <w:p w:rsidR="00A02745" w:rsidRDefault="00A02745" w:rsidP="00A02745">
      <w:r>
        <w:t xml:space="preserve"> ради об’єднаних територіальних громад (за згодою).</w:t>
      </w:r>
    </w:p>
    <w:p w:rsidR="00A02745" w:rsidRDefault="00A02745" w:rsidP="00A02745">
      <w:r>
        <w:t xml:space="preserve"> II квартал 2025 р.;</w:t>
      </w:r>
    </w:p>
    <w:p w:rsidR="00A02745" w:rsidRDefault="00A02745" w:rsidP="00A02745"/>
    <w:p w:rsidR="00A02745" w:rsidRDefault="00A02745" w:rsidP="00A02745">
      <w:r>
        <w:t xml:space="preserve">2) проведення навчальних семінарів для керівників шкіл та розроблення методичних </w:t>
      </w:r>
      <w:proofErr w:type="gramStart"/>
      <w:r>
        <w:t>матер</w:t>
      </w:r>
      <w:proofErr w:type="gramEnd"/>
      <w:r>
        <w:t>іалів для роботи в умовах децентралізації.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згодою),</w:t>
      </w:r>
    </w:p>
    <w:p w:rsidR="00A02745" w:rsidRDefault="00A02745" w:rsidP="00A02745">
      <w:r>
        <w:t xml:space="preserve"> Київська міська, обласні держадміністрації.</w:t>
      </w:r>
    </w:p>
    <w:p w:rsidR="00A02745" w:rsidRDefault="00A02745" w:rsidP="00A02745">
      <w:r>
        <w:t xml:space="preserve"> Протягом 2018—2019 рокі</w:t>
      </w:r>
      <w:proofErr w:type="gramStart"/>
      <w:r>
        <w:t>в</w:t>
      </w:r>
      <w:proofErr w:type="gramEnd"/>
      <w:r>
        <w:t>;</w:t>
      </w:r>
    </w:p>
    <w:p w:rsidR="00A02745" w:rsidRDefault="00A02745" w:rsidP="00A02745"/>
    <w:p w:rsidR="00A02745" w:rsidRDefault="00A02745" w:rsidP="00A02745">
      <w:r>
        <w:t>3) розбудову мережі опорних шкіл (орієнтовно 100 шкіл щороку).</w:t>
      </w:r>
    </w:p>
    <w:p w:rsidR="00A02745" w:rsidRDefault="00A02745" w:rsidP="00A02745"/>
    <w:p w:rsidR="00A02745" w:rsidRDefault="00A02745" w:rsidP="00A02745">
      <w:r>
        <w:t>Обласні держадміністрації,</w:t>
      </w:r>
    </w:p>
    <w:p w:rsidR="00A02745" w:rsidRDefault="00A02745" w:rsidP="00A02745">
      <w:r>
        <w:t xml:space="preserve"> ради об’єднаних територіальних громад (за згодою).</w:t>
      </w:r>
    </w:p>
    <w:p w:rsidR="00A02745" w:rsidRDefault="00A02745" w:rsidP="00A02745">
      <w:r>
        <w:t xml:space="preserve"> Протягом 2017—2020 рокі</w:t>
      </w:r>
      <w:proofErr w:type="gramStart"/>
      <w:r>
        <w:t>в</w:t>
      </w:r>
      <w:proofErr w:type="gramEnd"/>
      <w:r>
        <w:t>.</w:t>
      </w:r>
    </w:p>
    <w:p w:rsidR="00A02745" w:rsidRDefault="00A02745" w:rsidP="00A02745"/>
    <w:p w:rsidR="00A02745" w:rsidRDefault="00A02745" w:rsidP="00A02745">
      <w:r>
        <w:t xml:space="preserve">12. Забезпечити </w:t>
      </w:r>
      <w:proofErr w:type="gramStart"/>
      <w:r>
        <w:t>р</w:t>
      </w:r>
      <w:proofErr w:type="gramEnd"/>
      <w:r>
        <w:t>ізноманітність форм здобуття освіти шляхом:</w:t>
      </w:r>
    </w:p>
    <w:p w:rsidR="00A02745" w:rsidRDefault="00A02745" w:rsidP="00A02745"/>
    <w:p w:rsidR="00A02745" w:rsidRDefault="00A02745" w:rsidP="00A02745">
      <w:r>
        <w:t xml:space="preserve">1) розроблення необхідних нормативно-правових актів з метою забезпечення реалізації Закону України “Про освіту” щодо </w:t>
      </w:r>
      <w:proofErr w:type="gramStart"/>
      <w:r>
        <w:t>р</w:t>
      </w:r>
      <w:proofErr w:type="gramEnd"/>
      <w:r>
        <w:t>ізноманітності форм здобуття початкової освіти.</w:t>
      </w:r>
    </w:p>
    <w:p w:rsidR="00A02745" w:rsidRDefault="00A02745" w:rsidP="00A02745"/>
    <w:p w:rsidR="00A02745" w:rsidRDefault="00A02745" w:rsidP="00A02745">
      <w:r>
        <w:t>МОН.</w:t>
      </w:r>
    </w:p>
    <w:p w:rsidR="00A02745" w:rsidRDefault="00A02745" w:rsidP="00A02745">
      <w:r>
        <w:t xml:space="preserve"> Протягом 2017—2018 рокі</w:t>
      </w:r>
      <w:proofErr w:type="gramStart"/>
      <w:r>
        <w:t>в</w:t>
      </w:r>
      <w:proofErr w:type="gramEnd"/>
      <w:r>
        <w:t>;</w:t>
      </w:r>
    </w:p>
    <w:p w:rsidR="00A02745" w:rsidRDefault="00A02745" w:rsidP="00A02745"/>
    <w:p w:rsidR="00A02745" w:rsidRDefault="00A02745" w:rsidP="00A02745">
      <w:r>
        <w:t xml:space="preserve">2) </w:t>
      </w:r>
      <w:proofErr w:type="gramStart"/>
      <w:r>
        <w:t>п</w:t>
      </w:r>
      <w:proofErr w:type="gramEnd"/>
      <w:r>
        <w:t>ідготовки методичних матеріалів та навчання вчителів щодо особливостей організації нових форм початкової освіти.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Протягом 2017—2018 рокі</w:t>
      </w:r>
      <w:proofErr w:type="gramStart"/>
      <w:r>
        <w:t>в</w:t>
      </w:r>
      <w:proofErr w:type="gramEnd"/>
      <w:r>
        <w:t>.</w:t>
      </w:r>
    </w:p>
    <w:p w:rsidR="00A02745" w:rsidRDefault="00A02745" w:rsidP="00A02745"/>
    <w:p w:rsidR="00A02745" w:rsidRDefault="00A02745" w:rsidP="00A02745">
      <w:r>
        <w:t>13. Розвинути управлінський потенці</w:t>
      </w:r>
      <w:proofErr w:type="gramStart"/>
      <w:r>
        <w:t>ал</w:t>
      </w:r>
      <w:proofErr w:type="gramEnd"/>
      <w:r>
        <w:t xml:space="preserve"> об’єднаних територіальних громад у сфері освіти шляхом:</w:t>
      </w:r>
    </w:p>
    <w:p w:rsidR="00A02745" w:rsidRDefault="00A02745" w:rsidP="00A02745"/>
    <w:p w:rsidR="00A02745" w:rsidRDefault="00A02745" w:rsidP="00A02745">
      <w:r>
        <w:t xml:space="preserve">1) </w:t>
      </w:r>
      <w:proofErr w:type="gramStart"/>
      <w:r>
        <w:t>п</w:t>
      </w:r>
      <w:proofErr w:type="gramEnd"/>
      <w:r>
        <w:t>ідготовки навчально-методичних матеріалів та проведення серії семінарів для керівників виконавчих органів у сфері освіти рад об’єднаних територіальних громад.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згодою),</w:t>
      </w:r>
    </w:p>
    <w:p w:rsidR="00A02745" w:rsidRDefault="00A02745" w:rsidP="00A02745">
      <w:r>
        <w:t xml:space="preserve"> обласні держадміністрації.</w:t>
      </w:r>
    </w:p>
    <w:p w:rsidR="00A02745" w:rsidRDefault="00A02745" w:rsidP="00A02745">
      <w:r>
        <w:t xml:space="preserve"> Протягом 2018 року;</w:t>
      </w:r>
    </w:p>
    <w:p w:rsidR="00A02745" w:rsidRDefault="00A02745" w:rsidP="00A02745"/>
    <w:p w:rsidR="00A02745" w:rsidRDefault="00A02745" w:rsidP="00A02745">
      <w:r>
        <w:t>2) формування бази даних найкращих практик з управління у сфері осві</w:t>
      </w:r>
      <w:proofErr w:type="gramStart"/>
      <w:r>
        <w:t>ти рад</w:t>
      </w:r>
      <w:proofErr w:type="gramEnd"/>
      <w:r>
        <w:t xml:space="preserve"> об’єднаних територіальних громад.</w:t>
      </w:r>
    </w:p>
    <w:p w:rsidR="00A02745" w:rsidRDefault="00A02745" w:rsidP="00A02745"/>
    <w:p w:rsidR="00A02745" w:rsidRDefault="00A02745" w:rsidP="00A02745">
      <w:r>
        <w:t>МОН, обласні держадміністрації (за згодою).</w:t>
      </w:r>
    </w:p>
    <w:p w:rsidR="00A02745" w:rsidRDefault="00A02745" w:rsidP="00A02745">
      <w:r>
        <w:t xml:space="preserve"> IV квартал 2018 року.</w:t>
      </w:r>
    </w:p>
    <w:p w:rsidR="00A02745" w:rsidRDefault="00A02745" w:rsidP="00A02745"/>
    <w:p w:rsidR="00A02745" w:rsidRDefault="00A02745" w:rsidP="00A02745">
      <w:r>
        <w:t>14. Забезпечити ефективне управління загальною середньою освітою, що сприятиме реальній автономії школи, шляхом:</w:t>
      </w:r>
    </w:p>
    <w:p w:rsidR="00A02745" w:rsidRDefault="00A02745" w:rsidP="00A02745"/>
    <w:p w:rsidR="00A02745" w:rsidRDefault="00A02745" w:rsidP="00A02745">
      <w:r>
        <w:t xml:space="preserve">1) розвитку інституційної спроможності закладів загальної середньої освіти розробляти і розвивати власні освітні програми відповідно до </w:t>
      </w:r>
      <w:proofErr w:type="gramStart"/>
      <w:r>
        <w:t>державного</w:t>
      </w:r>
      <w:proofErr w:type="gramEnd"/>
      <w:r>
        <w:t xml:space="preserve"> стандарту повної середньої освіти (академічна автономія).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згодою),</w:t>
      </w:r>
    </w:p>
    <w:p w:rsidR="00A02745" w:rsidRDefault="00A02745" w:rsidP="00A02745">
      <w:r>
        <w:t xml:space="preserve"> Київська міська, обласні держадміністрації.</w:t>
      </w:r>
    </w:p>
    <w:p w:rsidR="00A02745" w:rsidRDefault="00A02745" w:rsidP="00A02745">
      <w:r>
        <w:t xml:space="preserve"> Протягом 2018—2019 рокі</w:t>
      </w:r>
      <w:proofErr w:type="gramStart"/>
      <w:r>
        <w:t>в</w:t>
      </w:r>
      <w:proofErr w:type="gramEnd"/>
      <w:r>
        <w:t>;</w:t>
      </w:r>
    </w:p>
    <w:p w:rsidR="00A02745" w:rsidRDefault="00A02745" w:rsidP="00A02745"/>
    <w:p w:rsidR="00A02745" w:rsidRDefault="00A02745" w:rsidP="00A02745">
      <w:r>
        <w:t xml:space="preserve">2) надання можливості закладам загальної середньої освіти змінювати статус бюджетної установи на статус неприбуткової організації із збереженням податкових </w:t>
      </w:r>
      <w:proofErr w:type="gramStart"/>
      <w:r>
        <w:t>п</w:t>
      </w:r>
      <w:proofErr w:type="gramEnd"/>
      <w:r>
        <w:t>ільг і отримання фінансової автономії.</w:t>
      </w:r>
    </w:p>
    <w:p w:rsidR="00A02745" w:rsidRDefault="00A02745" w:rsidP="00A02745"/>
    <w:p w:rsidR="00A02745" w:rsidRDefault="00A02745" w:rsidP="00A02745">
      <w:r>
        <w:t>МОН, Мінфін, Київська міська,</w:t>
      </w:r>
    </w:p>
    <w:p w:rsidR="00A02745" w:rsidRDefault="00A02745" w:rsidP="00A02745">
      <w:r>
        <w:t xml:space="preserve"> обласні держадміністрації.</w:t>
      </w:r>
    </w:p>
    <w:p w:rsidR="00A02745" w:rsidRDefault="00A02745" w:rsidP="00A02745">
      <w:r>
        <w:t xml:space="preserve"> Протягом 2018—2019 рокі</w:t>
      </w:r>
      <w:proofErr w:type="gramStart"/>
      <w:r>
        <w:t>в</w:t>
      </w:r>
      <w:proofErr w:type="gramEnd"/>
      <w:r>
        <w:t>;</w:t>
      </w:r>
    </w:p>
    <w:p w:rsidR="00A02745" w:rsidRDefault="00A02745" w:rsidP="00A02745"/>
    <w:p w:rsidR="00A02745" w:rsidRDefault="00A02745" w:rsidP="00A02745">
      <w:r>
        <w:t>3) переходу до механізму призначення керівників школи за результатами відкритого конкурсу відповідно до вимог професійного стандарту педагогічної діяльності.</w:t>
      </w:r>
    </w:p>
    <w:p w:rsidR="00A02745" w:rsidRDefault="00A02745" w:rsidP="00A02745"/>
    <w:p w:rsidR="00A02745" w:rsidRDefault="00A02745" w:rsidP="00A02745">
      <w:r>
        <w:t>МОН, Київська міська, обласні держадміністрації.</w:t>
      </w:r>
    </w:p>
    <w:p w:rsidR="00A02745" w:rsidRDefault="00A02745" w:rsidP="00A02745">
      <w:r>
        <w:t xml:space="preserve"> III квартал 2019 р.;</w:t>
      </w:r>
    </w:p>
    <w:p w:rsidR="00A02745" w:rsidRDefault="00A02745" w:rsidP="00A02745"/>
    <w:p w:rsidR="00A02745" w:rsidRDefault="00A02745" w:rsidP="00A02745">
      <w:r>
        <w:t xml:space="preserve">4) забезпечення функціонування механізму громадського нагляду за діяльністю закладу загальної середньої освіти (наглядова або </w:t>
      </w:r>
      <w:proofErr w:type="gramStart"/>
      <w:r>
        <w:t>п</w:t>
      </w:r>
      <w:proofErr w:type="gramEnd"/>
      <w:r>
        <w:t>іклувальна рада).</w:t>
      </w:r>
    </w:p>
    <w:p w:rsidR="00A02745" w:rsidRDefault="00A02745" w:rsidP="00A02745"/>
    <w:p w:rsidR="00A02745" w:rsidRDefault="00A02745" w:rsidP="00A02745">
      <w:r>
        <w:t>МОН, Київська міська, обласні держадміністрації.</w:t>
      </w:r>
    </w:p>
    <w:p w:rsidR="00A02745" w:rsidRDefault="00A02745" w:rsidP="00A02745">
      <w:r>
        <w:t xml:space="preserve"> IV квартал 2018 року.</w:t>
      </w:r>
    </w:p>
    <w:p w:rsidR="00A02745" w:rsidRDefault="00A02745" w:rsidP="00A02745"/>
    <w:p w:rsidR="00A02745" w:rsidRDefault="00A02745" w:rsidP="00A02745">
      <w:r>
        <w:t>15. Зменшити бюрократичне навантаження на школу шляхом:</w:t>
      </w:r>
    </w:p>
    <w:p w:rsidR="00A02745" w:rsidRDefault="00A02745" w:rsidP="00A02745"/>
    <w:p w:rsidR="00A02745" w:rsidRDefault="00A02745" w:rsidP="00A02745">
      <w:r>
        <w:t>1) розроблення оновленої Типової інструкції з діловодства для загальної середньої освіти.</w:t>
      </w:r>
    </w:p>
    <w:p w:rsidR="00A02745" w:rsidRDefault="00A02745" w:rsidP="00A02745"/>
    <w:p w:rsidR="00A02745" w:rsidRDefault="00A02745" w:rsidP="00A02745">
      <w:r>
        <w:t>МОН.</w:t>
      </w:r>
    </w:p>
    <w:p w:rsidR="00A02745" w:rsidRDefault="00A02745" w:rsidP="00A02745">
      <w:r>
        <w:t xml:space="preserve"> III квартал 2018 р.;</w:t>
      </w:r>
    </w:p>
    <w:p w:rsidR="00A02745" w:rsidRDefault="00A02745" w:rsidP="00A02745"/>
    <w:p w:rsidR="00A02745" w:rsidRDefault="00A02745" w:rsidP="00A02745">
      <w:r>
        <w:t>2) проведення експерименту з дебюрократизації освіти у Львівській, Харківській областях та м. Киє</w:t>
      </w:r>
      <w:proofErr w:type="gramStart"/>
      <w:r>
        <w:t>в</w:t>
      </w:r>
      <w:proofErr w:type="gramEnd"/>
      <w:r>
        <w:t>і.</w:t>
      </w:r>
    </w:p>
    <w:p w:rsidR="00A02745" w:rsidRDefault="00A02745" w:rsidP="00A02745"/>
    <w:p w:rsidR="00A02745" w:rsidRDefault="00A02745" w:rsidP="00A02745">
      <w:r>
        <w:t>МОН, Київська міська,</w:t>
      </w:r>
    </w:p>
    <w:p w:rsidR="00A02745" w:rsidRDefault="00A02745" w:rsidP="00A02745">
      <w:r>
        <w:t xml:space="preserve"> Львівська і Харківська обласні держадміністрації.</w:t>
      </w:r>
    </w:p>
    <w:p w:rsidR="00A02745" w:rsidRDefault="00A02745" w:rsidP="00A02745">
      <w:r>
        <w:t xml:space="preserve"> IV квартал 2018 р.;</w:t>
      </w:r>
    </w:p>
    <w:p w:rsidR="00A02745" w:rsidRDefault="00A02745" w:rsidP="00A02745"/>
    <w:p w:rsidR="00A02745" w:rsidRDefault="00A02745" w:rsidP="00A02745">
      <w:r>
        <w:t>3) спрощення системи документообігу, оптимізації звітності, запровадження електронних форм документі</w:t>
      </w:r>
      <w:proofErr w:type="gramStart"/>
      <w:r>
        <w:t>в</w:t>
      </w:r>
      <w:proofErr w:type="gramEnd"/>
      <w:r>
        <w:t>.</w:t>
      </w:r>
    </w:p>
    <w:p w:rsidR="00A02745" w:rsidRDefault="00A02745" w:rsidP="00A02745"/>
    <w:p w:rsidR="00A02745" w:rsidRDefault="00A02745" w:rsidP="00A02745">
      <w:r>
        <w:t>МОН, Київська міська, обласні держадміністрації.</w:t>
      </w:r>
    </w:p>
    <w:p w:rsidR="00A02745" w:rsidRDefault="00A02745" w:rsidP="00A02745">
      <w:r>
        <w:t xml:space="preserve"> IV квартал 2018 р.;</w:t>
      </w:r>
    </w:p>
    <w:p w:rsidR="00A02745" w:rsidRDefault="00A02745" w:rsidP="00A02745"/>
    <w:p w:rsidR="00A02745" w:rsidRDefault="00A02745" w:rsidP="00A02745">
      <w:r>
        <w:t>4) створення системи освітньої статистики і аналітики.</w:t>
      </w:r>
    </w:p>
    <w:p w:rsidR="00A02745" w:rsidRDefault="00A02745" w:rsidP="00A02745"/>
    <w:p w:rsidR="00A02745" w:rsidRDefault="00A02745" w:rsidP="00A02745">
      <w:r>
        <w:t>МОН.</w:t>
      </w:r>
    </w:p>
    <w:p w:rsidR="00A02745" w:rsidRDefault="00A02745" w:rsidP="00A02745">
      <w:r>
        <w:t xml:space="preserve"> IV квартал 2018 року.</w:t>
      </w:r>
    </w:p>
    <w:p w:rsidR="00A02745" w:rsidRDefault="00A02745" w:rsidP="00A02745"/>
    <w:p w:rsidR="00A02745" w:rsidRDefault="00A02745" w:rsidP="00A02745">
      <w:r>
        <w:lastRenderedPageBreak/>
        <w:t>16. Створити систему моніторингу якості середньої освіти, зокрема:</w:t>
      </w:r>
    </w:p>
    <w:p w:rsidR="00A02745" w:rsidRDefault="00A02745" w:rsidP="00A02745"/>
    <w:p w:rsidR="00A02745" w:rsidRDefault="00A02745" w:rsidP="00A02745">
      <w:r>
        <w:t xml:space="preserve">1) розробити та апробувати інструментарій моніторингового </w:t>
      </w:r>
      <w:proofErr w:type="gramStart"/>
      <w:r>
        <w:t>досл</w:t>
      </w:r>
      <w:proofErr w:type="gramEnd"/>
      <w:r>
        <w:t>ідження стану сформованості читацької та математичної компетентностей випускників початкової школи.</w:t>
      </w:r>
    </w:p>
    <w:p w:rsidR="00A02745" w:rsidRDefault="00A02745" w:rsidP="00A02745"/>
    <w:p w:rsidR="00A02745" w:rsidRDefault="00A02745" w:rsidP="00A02745">
      <w:r>
        <w:t>МОН, Український центр оцінювання якості освіти,</w:t>
      </w:r>
    </w:p>
    <w:p w:rsidR="00A02745" w:rsidRDefault="00A02745" w:rsidP="00A02745">
      <w:r>
        <w:t xml:space="preserve"> Національна академія педагогічних наук (за згодою).</w:t>
      </w:r>
    </w:p>
    <w:p w:rsidR="00A02745" w:rsidRDefault="00A02745" w:rsidP="00A02745">
      <w:r>
        <w:t xml:space="preserve"> II квартал 2018 р.;</w:t>
      </w:r>
    </w:p>
    <w:p w:rsidR="00A02745" w:rsidRDefault="00A02745" w:rsidP="00A02745"/>
    <w:p w:rsidR="00A02745" w:rsidRDefault="00A02745" w:rsidP="00A02745">
      <w:r>
        <w:t xml:space="preserve">2) провести перший цикл моніторингового </w:t>
      </w:r>
      <w:proofErr w:type="gramStart"/>
      <w:r>
        <w:t>досл</w:t>
      </w:r>
      <w:proofErr w:type="gramEnd"/>
      <w:r>
        <w:t>ідження стану сформованості читацької та математичної компетентностей випускників початкової школи.</w:t>
      </w:r>
    </w:p>
    <w:p w:rsidR="00A02745" w:rsidRDefault="00A02745" w:rsidP="00A02745"/>
    <w:p w:rsidR="00A02745" w:rsidRDefault="00A02745" w:rsidP="00A02745">
      <w:r>
        <w:t>МОН, Український центр оцінювання якості освіти.</w:t>
      </w:r>
    </w:p>
    <w:p w:rsidR="00A02745" w:rsidRDefault="00A02745" w:rsidP="00A02745">
      <w:r>
        <w:t xml:space="preserve"> II квартал 2018 р.;</w:t>
      </w:r>
    </w:p>
    <w:p w:rsidR="00A02745" w:rsidRDefault="00A02745" w:rsidP="00A02745"/>
    <w:p w:rsidR="00A02745" w:rsidRDefault="00A02745" w:rsidP="00A02745">
      <w:r>
        <w:t xml:space="preserve">3) розпочати проведення моніторингових </w:t>
      </w:r>
      <w:proofErr w:type="gramStart"/>
      <w:r>
        <w:t>досл</w:t>
      </w:r>
      <w:proofErr w:type="gramEnd"/>
      <w:r>
        <w:t>іджень якості базової середньої освіти.</w:t>
      </w:r>
    </w:p>
    <w:p w:rsidR="00A02745" w:rsidRDefault="00A02745" w:rsidP="00A02745"/>
    <w:p w:rsidR="00A02745" w:rsidRDefault="00A02745" w:rsidP="00A02745">
      <w:r>
        <w:t>МОН, Український центр оцінювання якості освіти,</w:t>
      </w:r>
    </w:p>
    <w:p w:rsidR="00A02745" w:rsidRDefault="00A02745" w:rsidP="00A02745">
      <w:r>
        <w:t xml:space="preserve"> Національна академія педагогічних наук (за згодою).</w:t>
      </w:r>
    </w:p>
    <w:p w:rsidR="00A02745" w:rsidRDefault="00A02745" w:rsidP="00A02745">
      <w:r>
        <w:t xml:space="preserve"> Протягом 2020 року;</w:t>
      </w:r>
    </w:p>
    <w:p w:rsidR="00A02745" w:rsidRDefault="00A02745" w:rsidP="00A02745"/>
    <w:p w:rsidR="00A02745" w:rsidRDefault="00A02745" w:rsidP="00A02745">
      <w:r>
        <w:t xml:space="preserve">4) провести другий цикл моніторингового </w:t>
      </w:r>
      <w:proofErr w:type="gramStart"/>
      <w:r>
        <w:t>досл</w:t>
      </w:r>
      <w:proofErr w:type="gramEnd"/>
      <w:r>
        <w:t>ідження стану сформованості читацької та математичної компетентностей випускників початкової школи.</w:t>
      </w:r>
    </w:p>
    <w:p w:rsidR="00A02745" w:rsidRDefault="00A02745" w:rsidP="00A02745"/>
    <w:p w:rsidR="00A02745" w:rsidRDefault="00A02745" w:rsidP="00A02745">
      <w:r>
        <w:t>МОН, Український центр оцінювання якості освіти.</w:t>
      </w:r>
    </w:p>
    <w:p w:rsidR="00A02745" w:rsidRDefault="00A02745" w:rsidP="00A02745">
      <w:r>
        <w:t xml:space="preserve"> Протягом 2022 року;</w:t>
      </w:r>
    </w:p>
    <w:p w:rsidR="00A02745" w:rsidRDefault="00A02745" w:rsidP="00A02745"/>
    <w:p w:rsidR="00A02745" w:rsidRDefault="00A02745" w:rsidP="00A02745">
      <w:r>
        <w:t xml:space="preserve">5) забезпечити проведення моніторингових </w:t>
      </w:r>
      <w:proofErr w:type="gramStart"/>
      <w:r>
        <w:t>досл</w:t>
      </w:r>
      <w:proofErr w:type="gramEnd"/>
      <w:r>
        <w:t>іджень якості профільної середньої освіти.</w:t>
      </w:r>
    </w:p>
    <w:p w:rsidR="00A02745" w:rsidRDefault="00A02745" w:rsidP="00A02745"/>
    <w:p w:rsidR="00A02745" w:rsidRDefault="00A02745" w:rsidP="00A02745">
      <w:r>
        <w:t>МОН, Український центр оцінювання якості освіти.</w:t>
      </w:r>
    </w:p>
    <w:p w:rsidR="00A02745" w:rsidRDefault="00A02745" w:rsidP="00A02745">
      <w:r>
        <w:lastRenderedPageBreak/>
        <w:t xml:space="preserve"> Протягом 2022 року;</w:t>
      </w:r>
    </w:p>
    <w:p w:rsidR="00A02745" w:rsidRDefault="00A02745" w:rsidP="00A02745"/>
    <w:p w:rsidR="00A02745" w:rsidRDefault="00A02745" w:rsidP="00A02745">
      <w:r>
        <w:t xml:space="preserve">6) провести третій цикл моніторингового </w:t>
      </w:r>
      <w:proofErr w:type="gramStart"/>
      <w:r>
        <w:t>досл</w:t>
      </w:r>
      <w:proofErr w:type="gramEnd"/>
      <w:r>
        <w:t>ідження стану сформованості читацької та математичної компетентностей випускників початкової школи.</w:t>
      </w:r>
    </w:p>
    <w:p w:rsidR="00A02745" w:rsidRDefault="00A02745" w:rsidP="00A02745"/>
    <w:p w:rsidR="00A02745" w:rsidRDefault="00A02745" w:rsidP="00A02745">
      <w:r>
        <w:t>МОН, Український центр оцінювання якості освіти.</w:t>
      </w:r>
    </w:p>
    <w:p w:rsidR="00A02745" w:rsidRDefault="00A02745" w:rsidP="00A02745">
      <w:r>
        <w:t xml:space="preserve"> Протягом 2022 року.</w:t>
      </w:r>
    </w:p>
    <w:p w:rsidR="00A02745" w:rsidRDefault="00A02745" w:rsidP="00A02745"/>
    <w:p w:rsidR="00A02745" w:rsidRDefault="00A02745" w:rsidP="00A02745">
      <w:r>
        <w:t xml:space="preserve">17. Долучитися до міжнародних моніторингових </w:t>
      </w:r>
      <w:proofErr w:type="gramStart"/>
      <w:r>
        <w:t>досл</w:t>
      </w:r>
      <w:proofErr w:type="gramEnd"/>
      <w:r>
        <w:t>іджень якості освіти та забезпечити:</w:t>
      </w:r>
    </w:p>
    <w:p w:rsidR="00A02745" w:rsidRDefault="00A02745" w:rsidP="00A02745"/>
    <w:p w:rsidR="00A02745" w:rsidRDefault="00A02745" w:rsidP="00A02745">
      <w:r>
        <w:t xml:space="preserve">1) участь у міжнародному </w:t>
      </w:r>
      <w:proofErr w:type="gramStart"/>
      <w:r>
        <w:t>досл</w:t>
      </w:r>
      <w:proofErr w:type="gramEnd"/>
      <w:r>
        <w:t>ідженні якості освіти PISA-2018.</w:t>
      </w:r>
    </w:p>
    <w:p w:rsidR="00A02745" w:rsidRDefault="00A02745" w:rsidP="00A02745"/>
    <w:p w:rsidR="00A02745" w:rsidRDefault="00A02745" w:rsidP="00A02745">
      <w:r>
        <w:t>МОН, Український центр оцінювання якості освіти,</w:t>
      </w:r>
    </w:p>
    <w:p w:rsidR="00A02745" w:rsidRDefault="00A02745" w:rsidP="00A02745">
      <w:r>
        <w:t xml:space="preserve"> Національна академія педагогічних наук (за згодою).</w:t>
      </w:r>
    </w:p>
    <w:p w:rsidR="00A02745" w:rsidRDefault="00A02745" w:rsidP="00A02745">
      <w:r>
        <w:t xml:space="preserve"> II квартал 2018 р.;</w:t>
      </w:r>
    </w:p>
    <w:p w:rsidR="00A02745" w:rsidRDefault="00A02745" w:rsidP="00A02745"/>
    <w:p w:rsidR="00A02745" w:rsidRDefault="00A02745" w:rsidP="00A02745">
      <w:r>
        <w:t xml:space="preserve">2) </w:t>
      </w:r>
      <w:proofErr w:type="gramStart"/>
      <w:r>
        <w:t>п</w:t>
      </w:r>
      <w:proofErr w:type="gramEnd"/>
      <w:r>
        <w:t>ідготовку національного звіту за результатами міжнародного дослідження якості освіти PISA-2018.</w:t>
      </w:r>
    </w:p>
    <w:p w:rsidR="00A02745" w:rsidRDefault="00A02745" w:rsidP="00A02745"/>
    <w:p w:rsidR="00A02745" w:rsidRDefault="00A02745" w:rsidP="00A02745">
      <w:r>
        <w:t>МОН, Український центр оцінювання якості освіти,</w:t>
      </w:r>
    </w:p>
    <w:p w:rsidR="00A02745" w:rsidRDefault="00A02745" w:rsidP="00A02745">
      <w:r>
        <w:t xml:space="preserve"> Національна академія педагогічних наук (за згодою).</w:t>
      </w:r>
    </w:p>
    <w:p w:rsidR="00A02745" w:rsidRDefault="00A02745" w:rsidP="00A02745">
      <w:r>
        <w:t xml:space="preserve"> IV квартал 2019 року.</w:t>
      </w:r>
    </w:p>
    <w:p w:rsidR="00A02745" w:rsidRDefault="00A02745" w:rsidP="00A02745"/>
    <w:p w:rsidR="00A02745" w:rsidRDefault="00A02745" w:rsidP="00A02745">
      <w:r>
        <w:t xml:space="preserve">18. Удосконалити систему незалежного оцінювання результатів навчання за курс базової та </w:t>
      </w:r>
      <w:proofErr w:type="gramStart"/>
      <w:r>
        <w:t>проф</w:t>
      </w:r>
      <w:proofErr w:type="gramEnd"/>
      <w:r>
        <w:t>ільної середньої освіти шляхом:</w:t>
      </w:r>
    </w:p>
    <w:p w:rsidR="00A02745" w:rsidRDefault="00A02745" w:rsidP="00A02745"/>
    <w:p w:rsidR="00A02745" w:rsidRDefault="00A02745" w:rsidP="00A02745">
      <w:r>
        <w:t xml:space="preserve">1) розроблення засобів професійної орієнтації базової та </w:t>
      </w:r>
      <w:proofErr w:type="gramStart"/>
      <w:r>
        <w:t>проф</w:t>
      </w:r>
      <w:proofErr w:type="gramEnd"/>
      <w:r>
        <w:t>ільної школи.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III квартал 2018 р.;</w:t>
      </w:r>
    </w:p>
    <w:p w:rsidR="00A02745" w:rsidRDefault="00A02745" w:rsidP="00A02745"/>
    <w:p w:rsidR="00A02745" w:rsidRDefault="00A02745" w:rsidP="00A02745">
      <w:r>
        <w:t xml:space="preserve">2) розроблення процедур та інструментів для оцінювання і </w:t>
      </w:r>
      <w:proofErr w:type="gramStart"/>
      <w:r>
        <w:t>п</w:t>
      </w:r>
      <w:proofErr w:type="gramEnd"/>
      <w:r>
        <w:t>ідтвердження результатів навчання учнів закладів загальної середньої освіти поза школою.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Протягом 2020 року;</w:t>
      </w:r>
    </w:p>
    <w:p w:rsidR="00A02745" w:rsidRDefault="00A02745" w:rsidP="00A02745"/>
    <w:p w:rsidR="00A02745" w:rsidRDefault="00A02745" w:rsidP="00A02745">
      <w:r>
        <w:t>3) створення системи незалежного оцінювання результатів навчання за курс базової середньої освіти.</w:t>
      </w:r>
    </w:p>
    <w:p w:rsidR="00A02745" w:rsidRDefault="00A02745" w:rsidP="00A02745"/>
    <w:p w:rsidR="00A02745" w:rsidRDefault="00A02745" w:rsidP="00A02745">
      <w:r>
        <w:t>МОН, Український центр оцінювання якості освіти.</w:t>
      </w:r>
    </w:p>
    <w:p w:rsidR="00A02745" w:rsidRDefault="00A02745" w:rsidP="00A02745">
      <w:r>
        <w:t xml:space="preserve"> Протягом 2023 року;</w:t>
      </w:r>
    </w:p>
    <w:p w:rsidR="00A02745" w:rsidRDefault="00A02745" w:rsidP="00A02745"/>
    <w:p w:rsidR="00A02745" w:rsidRDefault="00A02745" w:rsidP="00A02745">
      <w:r>
        <w:t xml:space="preserve">4) створення системи незалежного оцінювання випускників </w:t>
      </w:r>
      <w:proofErr w:type="gramStart"/>
      <w:r>
        <w:t>проф</w:t>
      </w:r>
      <w:proofErr w:type="gramEnd"/>
      <w:r>
        <w:t>ільної середньої освіти.</w:t>
      </w:r>
    </w:p>
    <w:p w:rsidR="00A02745" w:rsidRDefault="00A02745" w:rsidP="00A02745"/>
    <w:p w:rsidR="00A02745" w:rsidRDefault="00A02745" w:rsidP="00A02745">
      <w:r>
        <w:t>МОН, Український центр оцінювання якості освіти.</w:t>
      </w:r>
    </w:p>
    <w:p w:rsidR="00A02745" w:rsidRDefault="00A02745" w:rsidP="00A02745">
      <w:r>
        <w:t xml:space="preserve"> Протягом 2026 року.</w:t>
      </w:r>
    </w:p>
    <w:p w:rsidR="00A02745" w:rsidRDefault="00A02745" w:rsidP="00A02745"/>
    <w:p w:rsidR="00A02745" w:rsidRDefault="00A02745" w:rsidP="00A02745">
      <w:r>
        <w:t xml:space="preserve">19. </w:t>
      </w:r>
      <w:proofErr w:type="gramStart"/>
      <w:r>
        <w:t>П</w:t>
      </w:r>
      <w:proofErr w:type="gramEnd"/>
      <w:r>
        <w:t>ідвищити соціальний статус вчителя, а саме:</w:t>
      </w:r>
    </w:p>
    <w:p w:rsidR="00A02745" w:rsidRDefault="00A02745" w:rsidP="00A02745"/>
    <w:p w:rsidR="00A02745" w:rsidRDefault="00A02745" w:rsidP="00A02745">
      <w:r>
        <w:t xml:space="preserve">1) сформувати політику та розробити механізм </w:t>
      </w:r>
      <w:proofErr w:type="gramStart"/>
      <w:r>
        <w:t>п</w:t>
      </w:r>
      <w:proofErr w:type="gramEnd"/>
      <w:r>
        <w:t>ідвищення соціального статусу вчителя на основі системи добровільної сертифікації.</w:t>
      </w:r>
    </w:p>
    <w:p w:rsidR="00A02745" w:rsidRDefault="00A02745" w:rsidP="00A02745"/>
    <w:p w:rsidR="00A02745" w:rsidRDefault="00A02745" w:rsidP="00A02745">
      <w:r>
        <w:t>МОН, Мінсоцполітики</w:t>
      </w:r>
      <w:proofErr w:type="gramStart"/>
      <w:r>
        <w:t>,М</w:t>
      </w:r>
      <w:proofErr w:type="gramEnd"/>
      <w:r>
        <w:t>інекономрозвитку.</w:t>
      </w:r>
    </w:p>
    <w:p w:rsidR="00A02745" w:rsidRDefault="00A02745" w:rsidP="00A02745">
      <w:r>
        <w:t xml:space="preserve"> IV квартал 2018 р.;</w:t>
      </w:r>
    </w:p>
    <w:p w:rsidR="00A02745" w:rsidRDefault="00A02745" w:rsidP="00A02745"/>
    <w:p w:rsidR="00A02745" w:rsidRDefault="00A02745" w:rsidP="00A02745">
      <w:r>
        <w:t xml:space="preserve">2) реалізувати політику та впровадити механізм </w:t>
      </w:r>
      <w:proofErr w:type="gramStart"/>
      <w:r>
        <w:t>п</w:t>
      </w:r>
      <w:proofErr w:type="gramEnd"/>
      <w:r>
        <w:t>ідвищення соціального статусу вчителя на основі системи добровільної сертифікації.</w:t>
      </w:r>
    </w:p>
    <w:p w:rsidR="00A02745" w:rsidRDefault="00A02745" w:rsidP="00A02745"/>
    <w:p w:rsidR="00A02745" w:rsidRDefault="00A02745" w:rsidP="00A02745">
      <w:r>
        <w:t>МОН, Мінсоцполітики</w:t>
      </w:r>
      <w:proofErr w:type="gramStart"/>
      <w:r>
        <w:t>,М</w:t>
      </w:r>
      <w:proofErr w:type="gramEnd"/>
      <w:r>
        <w:t>інекономрозвитку.</w:t>
      </w:r>
    </w:p>
    <w:p w:rsidR="00A02745" w:rsidRDefault="00A02745" w:rsidP="00A02745">
      <w:r>
        <w:lastRenderedPageBreak/>
        <w:t xml:space="preserve"> Протягом 2019—2020 рокі</w:t>
      </w:r>
      <w:proofErr w:type="gramStart"/>
      <w:r>
        <w:t>в</w:t>
      </w:r>
      <w:proofErr w:type="gramEnd"/>
      <w:r>
        <w:t>.</w:t>
      </w:r>
    </w:p>
    <w:p w:rsidR="00A02745" w:rsidRDefault="00A02745" w:rsidP="00A02745"/>
    <w:p w:rsidR="00A02745" w:rsidRDefault="00A02745" w:rsidP="00A02745">
      <w:r>
        <w:t>20. Забезпечити принцип свободи вибору в освіті, зокрема:</w:t>
      </w:r>
    </w:p>
    <w:p w:rsidR="00A02745" w:rsidRDefault="00A02745" w:rsidP="00A02745"/>
    <w:p w:rsidR="00A02745" w:rsidRDefault="00A02745" w:rsidP="00A02745">
      <w:r>
        <w:t xml:space="preserve">1) забезпечити доступ дітей з особливими освітніми потребами до освітніх послуг у </w:t>
      </w:r>
      <w:proofErr w:type="gramStart"/>
      <w:r>
        <w:t>закладах</w:t>
      </w:r>
      <w:proofErr w:type="gramEnd"/>
      <w:r>
        <w:t xml:space="preserve"> загальної середньої освіти всіх форм власності через механізм надання субвенцій з державного бюджету.</w:t>
      </w:r>
    </w:p>
    <w:p w:rsidR="00A02745" w:rsidRDefault="00A02745" w:rsidP="00A02745"/>
    <w:p w:rsidR="00A02745" w:rsidRDefault="00A02745" w:rsidP="00A02745">
      <w:r>
        <w:t>МОН.</w:t>
      </w:r>
    </w:p>
    <w:p w:rsidR="00A02745" w:rsidRDefault="00A02745" w:rsidP="00A02745">
      <w:r>
        <w:t xml:space="preserve"> Постійно;</w:t>
      </w:r>
    </w:p>
    <w:p w:rsidR="00A02745" w:rsidRDefault="00A02745" w:rsidP="00A02745"/>
    <w:p w:rsidR="00A02745" w:rsidRDefault="00A02745" w:rsidP="00A02745">
      <w:r>
        <w:t>2) розробити та затвердити наказом МОН Концепцію розвитку приватної освіти в Україні.</w:t>
      </w:r>
    </w:p>
    <w:p w:rsidR="00A02745" w:rsidRDefault="00A02745" w:rsidP="00A02745"/>
    <w:p w:rsidR="00A02745" w:rsidRDefault="00A02745" w:rsidP="00A02745">
      <w:r>
        <w:t>МОН, Український центр оцінювання якості освіти.</w:t>
      </w:r>
    </w:p>
    <w:p w:rsidR="00A02745" w:rsidRDefault="00A02745" w:rsidP="00A02745">
      <w:r>
        <w:t xml:space="preserve"> IV квартал 2018 року.</w:t>
      </w:r>
    </w:p>
    <w:p w:rsidR="00A02745" w:rsidRDefault="00A02745" w:rsidP="00A02745"/>
    <w:p w:rsidR="00A02745" w:rsidRDefault="00A02745" w:rsidP="00A02745">
      <w:r>
        <w:t>21. Забезпечити прозорий розподіл публічних кошті</w:t>
      </w:r>
      <w:proofErr w:type="gramStart"/>
      <w:r>
        <w:t>в</w:t>
      </w:r>
      <w:proofErr w:type="gramEnd"/>
      <w:r>
        <w:t xml:space="preserve"> шляхом:</w:t>
      </w:r>
    </w:p>
    <w:p w:rsidR="00A02745" w:rsidRDefault="00A02745" w:rsidP="00A02745"/>
    <w:p w:rsidR="00A02745" w:rsidRDefault="00A02745" w:rsidP="00A02745">
      <w:r>
        <w:t xml:space="preserve">1) удосконалення формули розрахунку освітньої субвенції для </w:t>
      </w:r>
      <w:proofErr w:type="gramStart"/>
      <w:r>
        <w:t>р</w:t>
      </w:r>
      <w:proofErr w:type="gramEnd"/>
      <w:r>
        <w:t>івного доступу до якісної освіти в різних регіонах і населених пунктах.</w:t>
      </w:r>
    </w:p>
    <w:p w:rsidR="00A02745" w:rsidRDefault="00A02745" w:rsidP="00A02745"/>
    <w:p w:rsidR="00A02745" w:rsidRDefault="00A02745" w:rsidP="00A02745">
      <w:r>
        <w:t>МОН, Мінфін, Мінекономрозвитку.</w:t>
      </w:r>
    </w:p>
    <w:p w:rsidR="00A02745" w:rsidRDefault="00A02745" w:rsidP="00A02745">
      <w:r>
        <w:t xml:space="preserve"> Протягом 2018 року;</w:t>
      </w:r>
    </w:p>
    <w:p w:rsidR="00A02745" w:rsidRDefault="00A02745" w:rsidP="00A02745"/>
    <w:p w:rsidR="00A02745" w:rsidRDefault="00A02745" w:rsidP="00A02745">
      <w:r>
        <w:t>2) переходу до механізму обов’язкового оприлюднення закладами загальної середньої освіти даних про всі кошти, які надходять з бюджету та інших джерел.</w:t>
      </w:r>
    </w:p>
    <w:p w:rsidR="00A02745" w:rsidRDefault="00A02745" w:rsidP="00A02745"/>
    <w:p w:rsidR="00A02745" w:rsidRDefault="00A02745" w:rsidP="00A02745">
      <w:r>
        <w:t>Київська міська, обласні держадміністрації.</w:t>
      </w:r>
    </w:p>
    <w:p w:rsidR="00A02745" w:rsidRDefault="00A02745" w:rsidP="00A02745">
      <w:r>
        <w:t xml:space="preserve"> Грудень 2017 року.</w:t>
      </w:r>
    </w:p>
    <w:p w:rsidR="00A02745" w:rsidRDefault="00A02745" w:rsidP="00A02745"/>
    <w:p w:rsidR="00A02745" w:rsidRDefault="00A02745" w:rsidP="00A02745">
      <w:r>
        <w:lastRenderedPageBreak/>
        <w:t>22. Розробити національну електронну платформу “Нова українська школа”, зокрема:</w:t>
      </w:r>
    </w:p>
    <w:p w:rsidR="00A02745" w:rsidRDefault="00A02745" w:rsidP="00A02745"/>
    <w:p w:rsidR="00A02745" w:rsidRDefault="00A02745" w:rsidP="00A02745">
      <w:r>
        <w:t>1) розробити і забезпечити запуск експериментальної версії національної електронної платформи “Нова українська школа”.</w:t>
      </w:r>
    </w:p>
    <w:p w:rsidR="00A02745" w:rsidRDefault="00A02745" w:rsidP="00A02745"/>
    <w:p w:rsidR="00A02745" w:rsidRDefault="00A02745" w:rsidP="00A02745">
      <w:r>
        <w:t>МОН.</w:t>
      </w:r>
    </w:p>
    <w:p w:rsidR="00A02745" w:rsidRDefault="00A02745" w:rsidP="00A02745">
      <w:r>
        <w:t xml:space="preserve"> III квартал 2018 р.;</w:t>
      </w:r>
    </w:p>
    <w:p w:rsidR="00A02745" w:rsidRDefault="00A02745" w:rsidP="00A02745"/>
    <w:p w:rsidR="00A02745" w:rsidRDefault="00A02745" w:rsidP="00A02745">
      <w:r>
        <w:t xml:space="preserve">2) розробити і розмістити на національній електронній платформі інноваційні навчальні матеріали для апробації: для початкової школи протягом 2018—2022 років; </w:t>
      </w:r>
      <w:proofErr w:type="gramStart"/>
      <w:r>
        <w:t>для</w:t>
      </w:r>
      <w:proofErr w:type="gramEnd"/>
      <w:r>
        <w:t xml:space="preserve"> базової школи протягом 2022—2027 років.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Протягом 2018—2027 рокі</w:t>
      </w:r>
      <w:proofErr w:type="gramStart"/>
      <w:r>
        <w:t>в</w:t>
      </w:r>
      <w:proofErr w:type="gramEnd"/>
      <w:r>
        <w:t>;</w:t>
      </w:r>
    </w:p>
    <w:p w:rsidR="00A02745" w:rsidRDefault="00A02745" w:rsidP="00A02745"/>
    <w:p w:rsidR="00A02745" w:rsidRDefault="00A02745" w:rsidP="00A02745">
      <w:r>
        <w:t xml:space="preserve">3) розробити та запровадити дистанційні курси для </w:t>
      </w:r>
      <w:proofErr w:type="gramStart"/>
      <w:r>
        <w:t>п</w:t>
      </w:r>
      <w:proofErr w:type="gramEnd"/>
      <w:r>
        <w:t>ідвищення кваліфікації вчителів для початкової школи протягом II кварталу 2018 р.; для базової школи протягом III кварталу 2020 року.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Протягом 2018—2027 рокі</w:t>
      </w:r>
      <w:proofErr w:type="gramStart"/>
      <w:r>
        <w:t>в</w:t>
      </w:r>
      <w:proofErr w:type="gramEnd"/>
      <w:r>
        <w:t>;</w:t>
      </w:r>
    </w:p>
    <w:p w:rsidR="00A02745" w:rsidRDefault="00A02745" w:rsidP="00A02745"/>
    <w:p w:rsidR="00A02745" w:rsidRDefault="00A02745" w:rsidP="00A02745">
      <w:r>
        <w:t xml:space="preserve">4) розробити і розмістити на національній електронній платформі дистанційні курси для </w:t>
      </w:r>
      <w:proofErr w:type="gramStart"/>
      <w:r>
        <w:t>п</w:t>
      </w:r>
      <w:proofErr w:type="gramEnd"/>
      <w:r>
        <w:t>ідготовки до зовнішнього незалежного оцінювання.</w:t>
      </w:r>
    </w:p>
    <w:p w:rsidR="00A02745" w:rsidRDefault="00A02745" w:rsidP="00A02745"/>
    <w:p w:rsidR="00A02745" w:rsidRDefault="00A02745" w:rsidP="00A02745">
      <w:r>
        <w:t>МОН, Український центр оцінювання якості освіти.</w:t>
      </w:r>
    </w:p>
    <w:p w:rsidR="00A02745" w:rsidRDefault="00A02745" w:rsidP="00A02745">
      <w:r>
        <w:t xml:space="preserve"> Протягом 2018 року;</w:t>
      </w:r>
    </w:p>
    <w:p w:rsidR="00A02745" w:rsidRDefault="00A02745" w:rsidP="00A02745"/>
    <w:p w:rsidR="00A02745" w:rsidRDefault="00A02745" w:rsidP="00A02745">
      <w:proofErr w:type="gramStart"/>
      <w:r>
        <w:t>5) розробити і розмістити на національній електронній платформі дистанційні курси для 9, 10, 11 класів з української мови і літератури, історії та географії України, правознавства (у тому числі для учнів з особливими освітніми потребами та тих, які проживають на тимчасово окупованих територіях).</w:t>
      </w:r>
      <w:proofErr w:type="gramEnd"/>
    </w:p>
    <w:p w:rsidR="00A02745" w:rsidRDefault="00A02745" w:rsidP="00A02745"/>
    <w:p w:rsidR="00A02745" w:rsidRDefault="00A02745" w:rsidP="00A02745">
      <w:r>
        <w:lastRenderedPageBreak/>
        <w:t>МОН, Національна академія педагогічних наук (за згодою).</w:t>
      </w:r>
    </w:p>
    <w:p w:rsidR="00A02745" w:rsidRDefault="00A02745" w:rsidP="00A02745">
      <w:r>
        <w:t xml:space="preserve"> III квартал 2018 р.;</w:t>
      </w:r>
    </w:p>
    <w:p w:rsidR="00A02745" w:rsidRDefault="00A02745" w:rsidP="00A02745"/>
    <w:p w:rsidR="00A02745" w:rsidRDefault="00A02745" w:rsidP="00A02745">
      <w:r>
        <w:t>6) забезпечити перехід до повноцінного функціонування національної електронної платформи.</w:t>
      </w:r>
    </w:p>
    <w:p w:rsidR="00A02745" w:rsidRDefault="00A02745" w:rsidP="00A02745"/>
    <w:p w:rsidR="00A02745" w:rsidRDefault="00A02745" w:rsidP="00A02745">
      <w:r>
        <w:t>МОН.</w:t>
      </w:r>
    </w:p>
    <w:p w:rsidR="00A02745" w:rsidRDefault="00A02745" w:rsidP="00A02745">
      <w:r>
        <w:t xml:space="preserve"> IV квартал 2018 р.;</w:t>
      </w:r>
    </w:p>
    <w:p w:rsidR="00A02745" w:rsidRDefault="00A02745" w:rsidP="00A02745"/>
    <w:p w:rsidR="00A02745" w:rsidRDefault="00A02745" w:rsidP="00A02745">
      <w:r>
        <w:t xml:space="preserve">7) розробити інноваційні навчальні матеріали для </w:t>
      </w:r>
      <w:proofErr w:type="gramStart"/>
      <w:r>
        <w:t>проф</w:t>
      </w:r>
      <w:proofErr w:type="gramEnd"/>
      <w:r>
        <w:t>ільної школи та забезпечити наповнення ними національної електронної платформи.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Протягом 2019—2022 рокі</w:t>
      </w:r>
      <w:proofErr w:type="gramStart"/>
      <w:r>
        <w:t>в</w:t>
      </w:r>
      <w:proofErr w:type="gramEnd"/>
      <w:r>
        <w:t>;</w:t>
      </w:r>
    </w:p>
    <w:p w:rsidR="00A02745" w:rsidRDefault="00A02745" w:rsidP="00A02745"/>
    <w:p w:rsidR="00A02745" w:rsidRDefault="00A02745" w:rsidP="00A02745">
      <w:r>
        <w:t xml:space="preserve">8) розробити та забезпечити реалізацію дистанційних курсів для </w:t>
      </w:r>
      <w:proofErr w:type="gramStart"/>
      <w:r>
        <w:t>п</w:t>
      </w:r>
      <w:proofErr w:type="gramEnd"/>
      <w:r>
        <w:t>ідвищення кваліфікації вчителів старшої профільної школи.</w:t>
      </w:r>
    </w:p>
    <w:p w:rsidR="00A02745" w:rsidRDefault="00A02745" w:rsidP="00A02745"/>
    <w:p w:rsidR="00A02745" w:rsidRDefault="00A02745" w:rsidP="00A02745">
      <w:r>
        <w:t>МОН, Національна академія педагогічних наук (за згодою).</w:t>
      </w:r>
    </w:p>
    <w:p w:rsidR="00A02745" w:rsidRDefault="00A02745" w:rsidP="00A02745">
      <w:r>
        <w:t xml:space="preserve"> Протягом 2022 року.</w:t>
      </w:r>
    </w:p>
    <w:p w:rsidR="00A02745" w:rsidRDefault="00A02745" w:rsidP="00A02745"/>
    <w:p w:rsidR="00A02745" w:rsidRDefault="00A02745" w:rsidP="00A02745">
      <w:r>
        <w:t>23. Створити нове освітнє середовище шляхом:</w:t>
      </w:r>
    </w:p>
    <w:p w:rsidR="00A02745" w:rsidRDefault="00A02745" w:rsidP="00A02745"/>
    <w:p w:rsidR="00A02745" w:rsidRDefault="00A02745" w:rsidP="00A02745">
      <w:r>
        <w:t>1) розроблення методичних рекомендацій щодо організації освітнього середовища у шкільних приміщеннях.</w:t>
      </w:r>
    </w:p>
    <w:p w:rsidR="00A02745" w:rsidRDefault="00A02745" w:rsidP="00A02745"/>
    <w:p w:rsidR="00A02745" w:rsidRDefault="00A02745" w:rsidP="00A02745">
      <w:r>
        <w:t>МОН.</w:t>
      </w:r>
    </w:p>
    <w:p w:rsidR="00A02745" w:rsidRDefault="00A02745" w:rsidP="00A02745">
      <w:r>
        <w:t xml:space="preserve"> II квартал 2018 р.;</w:t>
      </w:r>
    </w:p>
    <w:p w:rsidR="00A02745" w:rsidRDefault="00A02745" w:rsidP="00A02745"/>
    <w:p w:rsidR="00A02745" w:rsidRDefault="00A02745" w:rsidP="00A02745">
      <w:r>
        <w:t xml:space="preserve">2) розроблення стандартів щодо створення освітнього середовища для дітей з особливими потребами, подолання </w:t>
      </w:r>
      <w:proofErr w:type="gramStart"/>
      <w:r>
        <w:t>арх</w:t>
      </w:r>
      <w:proofErr w:type="gramEnd"/>
      <w:r>
        <w:t>ітектурних бар’єрів.</w:t>
      </w:r>
    </w:p>
    <w:p w:rsidR="00A02745" w:rsidRDefault="00A02745" w:rsidP="00A02745"/>
    <w:p w:rsidR="00A02745" w:rsidRDefault="00A02745" w:rsidP="00A02745">
      <w:r>
        <w:t>МОН, Київська міська, обласні держадміністрації.</w:t>
      </w:r>
    </w:p>
    <w:p w:rsidR="00A02745" w:rsidRDefault="00A02745" w:rsidP="00A02745">
      <w:r>
        <w:t xml:space="preserve"> Протягом 2018 року;</w:t>
      </w:r>
    </w:p>
    <w:p w:rsidR="00A02745" w:rsidRDefault="00A02745" w:rsidP="00A02745"/>
    <w:p w:rsidR="00A02745" w:rsidRDefault="00A02745" w:rsidP="00A02745">
      <w:r>
        <w:t>3) облаштування шкіл меблями, обладнанням і дидактичними матеріалами, необхідними для впровадження компетентнісного навчання.</w:t>
      </w:r>
    </w:p>
    <w:p w:rsidR="00A02745" w:rsidRDefault="00A02745" w:rsidP="00A02745"/>
    <w:p w:rsidR="00A02745" w:rsidRDefault="00A02745" w:rsidP="00A02745">
      <w:r>
        <w:t>Київська міська, обласні держадміністрації.</w:t>
      </w:r>
    </w:p>
    <w:p w:rsidR="00A02745" w:rsidRDefault="00A02745" w:rsidP="00A02745">
      <w:r>
        <w:t xml:space="preserve"> Протягом 2018—2020 рокі</w:t>
      </w:r>
      <w:proofErr w:type="gramStart"/>
      <w:r>
        <w:t>в</w:t>
      </w:r>
      <w:proofErr w:type="gramEnd"/>
      <w:r>
        <w:t>.</w:t>
      </w:r>
    </w:p>
    <w:p w:rsidR="00A02745" w:rsidRDefault="00A02745" w:rsidP="00A02745"/>
    <w:p w:rsidR="00A02745" w:rsidRDefault="00A02745" w:rsidP="00A02745"/>
    <w:p w:rsidR="00A02745" w:rsidRDefault="00A02745" w:rsidP="00A02745"/>
    <w:p w:rsidR="00A02745" w:rsidRDefault="00A02745" w:rsidP="00A02745">
      <w:r>
        <w:t xml:space="preserve"> За матеріалами: Освіта.ua</w:t>
      </w:r>
    </w:p>
    <w:p w:rsidR="004F6957" w:rsidRDefault="00A02745" w:rsidP="00A02745">
      <w:r>
        <w:t xml:space="preserve"> Дата публікації: 18.12.2017</w:t>
      </w:r>
    </w:p>
    <w:sectPr w:rsidR="004F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BF"/>
    <w:rsid w:val="004F6957"/>
    <w:rsid w:val="00767CBF"/>
    <w:rsid w:val="00A0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2644</Words>
  <Characters>15071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gsp-osvitu</dc:creator>
  <cp:keywords/>
  <dc:description/>
  <cp:lastModifiedBy>gsp-osvitu</cp:lastModifiedBy>
  <cp:revision>3</cp:revision>
  <dcterms:created xsi:type="dcterms:W3CDTF">2018-01-17T08:39:00Z</dcterms:created>
  <dcterms:modified xsi:type="dcterms:W3CDTF">2018-01-17T08:40:00Z</dcterms:modified>
</cp:coreProperties>
</file>