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4C" w:rsidRPr="00DC3A5F" w:rsidRDefault="0082224C" w:rsidP="0082224C">
      <w:pPr>
        <w:rPr>
          <w:b/>
          <w:lang w:val="uk-UA"/>
        </w:rPr>
      </w:pPr>
      <w:r w:rsidRPr="00DC3A5F">
        <w:rPr>
          <w:b/>
          <w:lang w:val="uk-UA"/>
        </w:rPr>
        <w:t xml:space="preserve">Які документи про освіту видавати випускникам — учням з інтелектуальними порушеннями? </w:t>
      </w:r>
    </w:p>
    <w:p w:rsidR="0082224C" w:rsidRDefault="0082224C" w:rsidP="0082224C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Pr="0082224C">
        <w:rPr>
          <w:lang w:val="uk-UA"/>
        </w:rPr>
        <w:t>Постановою КМУ від 27.09.2016 № 671 «</w:t>
      </w:r>
      <w:proofErr w:type="spellStart"/>
      <w:r w:rsidRPr="0082224C">
        <w:rPr>
          <w:lang w:val="uk-UA"/>
        </w:rPr>
        <w:t>Пpo</w:t>
      </w:r>
      <w:proofErr w:type="spellEnd"/>
      <w:r w:rsidRPr="0082224C">
        <w:rPr>
          <w:lang w:val="uk-UA"/>
        </w:rPr>
        <w:t xml:space="preserve"> внесення змін до деяких постанов Кабінету Міністрів України» у відповідність до державного зразка приведено документ про отриману освіту дітей з інтелектуальними порушеннями. Зауважте! Лист </w:t>
      </w:r>
      <w:proofErr w:type="spellStart"/>
      <w:r w:rsidRPr="0082224C">
        <w:rPr>
          <w:lang w:val="uk-UA"/>
        </w:rPr>
        <w:t>МОНмолодьспорту</w:t>
      </w:r>
      <w:proofErr w:type="spellEnd"/>
      <w:r w:rsidRPr="0082224C">
        <w:rPr>
          <w:lang w:val="uk-UA"/>
        </w:rPr>
        <w:t xml:space="preserve"> «Щодо одержання документа про освіту учнями з особливими потребами загальноосвітніх навчальних закладів» від 02.04.2012 № 1/9-245 незастосовний згідно з листом від 12.07.2017 № 1/9-385. Учням з інтелектуальними порушеннями видають свідоцтво про базову загальну середню освіту за спеціальною програмою. Учням з інтелектуальними порушеннями помірного ступеня видають довідку про закінчення повного курсу навчання за спеціальною програмою. Порядок видання документа про освіту випускникам спеціальних навчальних закладів для дітей з інтелектуальними порушеннями залежить від намірів учня щодо свого подальшого навчання. Так, якщо учень: випускається після 9-го класу, не маючи наміру продовжувати освіту в 10-му класі з поглибленим професійно-трудовим навчанням, — йому видають документ встановленого зразка про закінчення школи продовжуватиме навчання у 10-му класі спеціальної школи (школи-інтернату) для дітей з інтелектуальними порушеннями — йому видають відповідний документ про освіту лише після закінчення 10-го класу. </w:t>
      </w:r>
    </w:p>
    <w:p w:rsidR="0082224C" w:rsidRDefault="0082224C" w:rsidP="0082224C">
      <w:pPr>
        <w:jc w:val="both"/>
        <w:rPr>
          <w:lang w:val="uk-UA"/>
        </w:rPr>
      </w:pPr>
      <w:r w:rsidRPr="0082224C">
        <w:rPr>
          <w:lang w:val="uk-UA"/>
        </w:rPr>
        <w:t xml:space="preserve">Недопустимо! Видавати випускникам спеціальної школи (школи-інтернату) для дітей з інтелектуальними порушеннями документ про освіту двічі — по закінченню 9-го та 10-го класів. Складено за листом МОН України «Про навчальні плани та організацію навчально-реабілітаційного процесу для учнів з особливими освітніми потребами загальноосвітніх навчальних закладів y 2017/2018 навчальному році» від 12.07.2017 № 1/9-385. </w:t>
      </w:r>
    </w:p>
    <w:p w:rsidR="00683A1D" w:rsidRDefault="00683A1D" w:rsidP="00683A1D">
      <w:bookmarkStart w:id="0" w:name="_GoBack"/>
      <w:bookmarkEnd w:id="0"/>
    </w:p>
    <w:sectPr w:rsidR="0068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E7"/>
    <w:rsid w:val="00415B33"/>
    <w:rsid w:val="00683A1D"/>
    <w:rsid w:val="0082224C"/>
    <w:rsid w:val="00D739F7"/>
    <w:rsid w:val="00DA7FE7"/>
    <w:rsid w:val="00D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gsp-osvitu</dc:creator>
  <cp:keywords/>
  <dc:description/>
  <cp:lastModifiedBy>gsp-osvitu</cp:lastModifiedBy>
  <cp:revision>6</cp:revision>
  <dcterms:created xsi:type="dcterms:W3CDTF">2017-12-19T08:27:00Z</dcterms:created>
  <dcterms:modified xsi:type="dcterms:W3CDTF">2018-01-17T07:57:00Z</dcterms:modified>
</cp:coreProperties>
</file>