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BE" w:rsidRPr="00134AC0" w:rsidRDefault="00DB14BE" w:rsidP="00DB14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DB14BE" w:rsidRPr="00134AC0" w:rsidRDefault="00DB14BE" w:rsidP="00DB14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134AC0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134AC0">
        <w:rPr>
          <w:rFonts w:ascii="Times New Roman" w:hAnsi="Times New Roman" w:cs="Times New Roman"/>
          <w:b/>
          <w:sz w:val="24"/>
          <w:szCs w:val="24"/>
        </w:rPr>
        <w:t>ідоцтво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базову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середню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</w:p>
    <w:p w:rsidR="00E54332" w:rsidRDefault="00E54332" w:rsidP="00E543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1FEEAD4" wp14:editId="5B83B276">
            <wp:extent cx="28575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DAFE8E" wp14:editId="506467F3">
            <wp:extent cx="28575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32" w:rsidRPr="00E54332" w:rsidRDefault="00E54332" w:rsidP="00E543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4332">
        <w:rPr>
          <w:rFonts w:ascii="Times New Roman" w:hAnsi="Times New Roman" w:cs="Times New Roman"/>
          <w:sz w:val="24"/>
          <w:szCs w:val="24"/>
          <w:lang w:val="uk-UA"/>
        </w:rPr>
        <w:t>Учням, які закінчили основну школу (9-й клас), видається свідоцтво про базову загальну середню освіту та додаток до свідоцтва, в якому зазначаються отримані бали за навчальні досягнення. За  відмінні успіхи в навчанні випускникам видається свідоцтво про базову загальну середню освіту з відзнакою.</w:t>
      </w:r>
    </w:p>
    <w:p w:rsidR="00E54332" w:rsidRPr="00E54332" w:rsidRDefault="00E54332" w:rsidP="00E543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4332">
        <w:rPr>
          <w:rFonts w:ascii="Times New Roman" w:hAnsi="Times New Roman" w:cs="Times New Roman"/>
          <w:sz w:val="24"/>
          <w:szCs w:val="24"/>
          <w:lang w:val="uk-UA"/>
        </w:rPr>
        <w:t>Свідоцтво про базову загальну середню освіту дає право на вступ до школи III ступеня, професійно-технічного навчального закладу, вищого навчального закладу I-II рівня акредитації.</w:t>
      </w:r>
    </w:p>
    <w:p w:rsidR="00DB14BE" w:rsidRPr="00E2221F" w:rsidRDefault="00DB14BE" w:rsidP="00DB14BE">
      <w:pPr>
        <w:rPr>
          <w:rFonts w:ascii="Times New Roman" w:hAnsi="Times New Roman" w:cs="Times New Roman"/>
          <w:sz w:val="24"/>
          <w:szCs w:val="24"/>
        </w:rPr>
      </w:pPr>
      <w:r w:rsidRPr="00E2221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випускникам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21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221F">
        <w:rPr>
          <w:rFonts w:ascii="Times New Roman" w:hAnsi="Times New Roman" w:cs="Times New Roman"/>
          <w:sz w:val="24"/>
          <w:szCs w:val="24"/>
        </w:rPr>
        <w:t>ідоцтво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базову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відзнакою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>.</w:t>
      </w:r>
    </w:p>
    <w:p w:rsidR="00DB14BE" w:rsidRPr="00134AC0" w:rsidRDefault="00DB14BE" w:rsidP="00DB14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B14BE" w:rsidRPr="00134AC0" w:rsidRDefault="00DB14BE" w:rsidP="00DB14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Атестат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повну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середню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</w:p>
    <w:p w:rsidR="00134AC0" w:rsidRDefault="00134AC0" w:rsidP="00444A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B304CAA" wp14:editId="26F9DE84">
            <wp:extent cx="2857500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27A97A" wp14:editId="369D8AFB">
            <wp:extent cx="285750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DD" w:rsidRPr="00444ADD" w:rsidRDefault="00444ADD" w:rsidP="00444A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освіт</w:t>
      </w:r>
      <w:proofErr w:type="gramStart"/>
      <w:r w:rsidRPr="00444A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4ADD">
        <w:rPr>
          <w:rFonts w:ascii="Times New Roman" w:hAnsi="Times New Roman" w:cs="Times New Roman"/>
          <w:sz w:val="24"/>
          <w:szCs w:val="24"/>
        </w:rPr>
        <w:t xml:space="preserve"> документ про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>.</w:t>
      </w:r>
    </w:p>
    <w:p w:rsidR="00444ADD" w:rsidRPr="00444ADD" w:rsidRDefault="00444ADD" w:rsidP="00444ADD">
      <w:pPr>
        <w:rPr>
          <w:rFonts w:ascii="Times New Roman" w:hAnsi="Times New Roman" w:cs="Times New Roman"/>
          <w:sz w:val="24"/>
          <w:szCs w:val="24"/>
        </w:rPr>
      </w:pPr>
    </w:p>
    <w:p w:rsidR="00444ADD" w:rsidRPr="00444ADD" w:rsidRDefault="00444ADD" w:rsidP="00444A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4ADD">
        <w:rPr>
          <w:rFonts w:ascii="Times New Roman" w:hAnsi="Times New Roman" w:cs="Times New Roman"/>
          <w:sz w:val="24"/>
          <w:szCs w:val="24"/>
        </w:rPr>
        <w:lastRenderedPageBreak/>
        <w:t>Атестат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вихованцям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закінчили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старшу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школу  11-й  (12-й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курс  у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професійно-технічному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вищому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I-II  </w:t>
      </w:r>
      <w:proofErr w:type="spellStart"/>
      <w:proofErr w:type="gramStart"/>
      <w:r w:rsidRPr="00444A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4ADD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4BE" w:rsidRPr="00E2221F" w:rsidRDefault="00444ADD" w:rsidP="00444A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proofErr w:type="gramStart"/>
      <w:r w:rsidRPr="00444ADD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444A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444ADD">
        <w:rPr>
          <w:rFonts w:ascii="Times New Roman" w:hAnsi="Times New Roman" w:cs="Times New Roman"/>
          <w:sz w:val="24"/>
          <w:szCs w:val="24"/>
        </w:rPr>
        <w:t xml:space="preserve">  і форм </w:t>
      </w:r>
      <w:proofErr w:type="spellStart"/>
      <w:r w:rsidRPr="00444ADD">
        <w:rPr>
          <w:rFonts w:ascii="Times New Roman" w:hAnsi="Times New Roman" w:cs="Times New Roman"/>
          <w:sz w:val="24"/>
          <w:szCs w:val="24"/>
        </w:rPr>
        <w:t>власнос</w:t>
      </w:r>
      <w:proofErr w:type="spellEnd"/>
    </w:p>
    <w:p w:rsidR="00DB14BE" w:rsidRPr="00E2221F" w:rsidRDefault="00DB14BE" w:rsidP="00DB14BE">
      <w:pPr>
        <w:rPr>
          <w:rFonts w:ascii="Times New Roman" w:hAnsi="Times New Roman" w:cs="Times New Roman"/>
          <w:sz w:val="24"/>
          <w:szCs w:val="24"/>
        </w:rPr>
      </w:pPr>
    </w:p>
    <w:p w:rsidR="00DB14BE" w:rsidRPr="00134AC0" w:rsidRDefault="00DB14BE" w:rsidP="00DB14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Атестат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повну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середню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випускників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срібною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медаллю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>)</w:t>
      </w:r>
    </w:p>
    <w:p w:rsid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4A22854" wp14:editId="4BF1ED0A">
            <wp:extent cx="28575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F212BE" wp14:editId="56C5FBF5">
            <wp:extent cx="28575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>Атестат про повну загальну середню освіту (для випускників, нагороджених срібною медаллю) – документ про освіту державного зразка, який підтверджує отримання повної загальної освіти.</w:t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 xml:space="preserve">Атестат про повну загальну середню освіту (для випускників, нагороджених срібною медаллю) видається учням  (вихованцям),  які  закінчили  старшу  школу  11-й  (12-й)  клас  або  відповідний  курс  у  професійно-технічному або вищому  навчальному  закладі  I-II  рівня  акредитації та нагороджені срібною медаллю «За досягнення у навчанні». </w:t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>Порядок  нагородження учнів за відмінні успіхи у навчанні встановлюється Міністерством освіти на науки України.</w:t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 xml:space="preserve"> Атестат про  повну загальну середню освіту (для випускників, нагороджених срібною медаллю)  дає право на вступ до професійно-технічних та вищих навчальних закладів усіх типів  і форм власності.</w:t>
      </w:r>
    </w:p>
    <w:p w:rsidR="00DB14BE" w:rsidRPr="00E2221F" w:rsidRDefault="00DB14BE" w:rsidP="00DB14BE">
      <w:pPr>
        <w:rPr>
          <w:rFonts w:ascii="Times New Roman" w:hAnsi="Times New Roman" w:cs="Times New Roman"/>
          <w:sz w:val="24"/>
          <w:szCs w:val="24"/>
        </w:rPr>
      </w:pPr>
    </w:p>
    <w:p w:rsidR="00DB14BE" w:rsidRPr="00134AC0" w:rsidRDefault="00DB14BE" w:rsidP="00DB14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Атестат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повну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середню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випускників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нагороджених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4AC0">
        <w:rPr>
          <w:rFonts w:ascii="Times New Roman" w:hAnsi="Times New Roman" w:cs="Times New Roman"/>
          <w:b/>
          <w:sz w:val="24"/>
          <w:szCs w:val="24"/>
        </w:rPr>
        <w:t>золотою</w:t>
      </w:r>
      <w:proofErr w:type="gramEnd"/>
      <w:r w:rsidRPr="00134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AC0">
        <w:rPr>
          <w:rFonts w:ascii="Times New Roman" w:hAnsi="Times New Roman" w:cs="Times New Roman"/>
          <w:b/>
          <w:sz w:val="24"/>
          <w:szCs w:val="24"/>
        </w:rPr>
        <w:t>медаллю</w:t>
      </w:r>
      <w:proofErr w:type="spellEnd"/>
      <w:r w:rsidRPr="00134AC0">
        <w:rPr>
          <w:rFonts w:ascii="Times New Roman" w:hAnsi="Times New Roman" w:cs="Times New Roman"/>
          <w:b/>
          <w:sz w:val="24"/>
          <w:szCs w:val="24"/>
        </w:rPr>
        <w:t>)</w:t>
      </w:r>
    </w:p>
    <w:p w:rsidR="00DB14BE" w:rsidRPr="00E2221F" w:rsidRDefault="00134AC0" w:rsidP="00DB14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8CAEFE" wp14:editId="1B22370B">
            <wp:extent cx="285750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7DA049" wp14:editId="467AF539">
            <wp:extent cx="2857500" cy="2057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29" w:rsidRDefault="00DB14BE" w:rsidP="00DB14B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нагороджених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золотою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медаллю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) – документ про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2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221F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1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2221F">
        <w:rPr>
          <w:rFonts w:ascii="Times New Roman" w:hAnsi="Times New Roman" w:cs="Times New Roman"/>
          <w:sz w:val="24"/>
          <w:szCs w:val="24"/>
        </w:rPr>
        <w:t>.</w:t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 xml:space="preserve">Атестат про повну загальну середню освіту (для випускників, нагороджених золотою медаллю) видається учням  (вихованцям),  які  закінчили  старшу  школу  11-й  (12-й)  клас  або  відповідний  курс  у  професійно-технічному або вищому  навчальному  закладі  I-II  рівня  акредитації та нагороджені золотою медаллю «За високі досягнення у навчанні». </w:t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 xml:space="preserve">Порядок  нагородження учнів за відмінні успіхи у навчанні встановлюється Міністерством освіти на науки України. </w:t>
      </w: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4AC0" w:rsidRPr="00134AC0" w:rsidRDefault="00134AC0" w:rsidP="00134A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AC0">
        <w:rPr>
          <w:rFonts w:ascii="Times New Roman" w:hAnsi="Times New Roman" w:cs="Times New Roman"/>
          <w:sz w:val="24"/>
          <w:szCs w:val="24"/>
          <w:lang w:val="uk-UA"/>
        </w:rPr>
        <w:t xml:space="preserve"> Атестат про  повну загальну середню освіту (для випускників, нагороджених золотою медаллю)  дає право на вступ до професійно-технічних та вищих навчальних закладів усіх типів  і форм власності.</w:t>
      </w:r>
      <w:bookmarkStart w:id="0" w:name="_GoBack"/>
      <w:bookmarkEnd w:id="0"/>
    </w:p>
    <w:sectPr w:rsidR="00134AC0" w:rsidRPr="0013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84"/>
    <w:rsid w:val="00134AC0"/>
    <w:rsid w:val="00444ADD"/>
    <w:rsid w:val="00596884"/>
    <w:rsid w:val="00D84829"/>
    <w:rsid w:val="00DB14BE"/>
    <w:rsid w:val="00E2221F"/>
    <w:rsid w:val="00E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gsp-osvitu</dc:creator>
  <cp:keywords/>
  <dc:description/>
  <cp:lastModifiedBy>gsp-osvitu</cp:lastModifiedBy>
  <cp:revision>5</cp:revision>
  <dcterms:created xsi:type="dcterms:W3CDTF">2018-01-23T13:24:00Z</dcterms:created>
  <dcterms:modified xsi:type="dcterms:W3CDTF">2018-01-23T13:42:00Z</dcterms:modified>
</cp:coreProperties>
</file>